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D8" w:rsidRDefault="00FA71D8" w:rsidP="00FA71D8">
      <w:pPr>
        <w:pStyle w:val="BodyText"/>
        <w:ind w:left="3707"/>
        <w:rPr>
          <w:rFonts w:ascii="Times New Roman"/>
          <w:sz w:val="20"/>
        </w:rPr>
      </w:pPr>
    </w:p>
    <w:p w:rsidR="00FA71D8" w:rsidRDefault="00FA71D8" w:rsidP="00FA71D8">
      <w:pPr>
        <w:pStyle w:val="BodyText"/>
        <w:spacing w:before="4"/>
        <w:rPr>
          <w:rFonts w:ascii="Times New Roman"/>
          <w:sz w:val="21"/>
        </w:rPr>
      </w:pPr>
    </w:p>
    <w:p w:rsidR="00FA71D8" w:rsidRDefault="00FA71D8" w:rsidP="00FA71D8">
      <w:pPr>
        <w:rPr>
          <w:rFonts w:ascii="Times New Roman"/>
          <w:sz w:val="21"/>
        </w:rPr>
        <w:sectPr w:rsidR="00FA71D8" w:rsidSect="00FA71D8">
          <w:footerReference w:type="default" r:id="rId7"/>
          <w:pgSz w:w="12240" w:h="15840"/>
          <w:pgMar w:top="860" w:right="1320" w:bottom="1260" w:left="1340" w:header="720" w:footer="1068" w:gutter="0"/>
          <w:pgNumType w:start="1"/>
          <w:cols w:space="720"/>
        </w:sect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r>
        <w:rPr>
          <w:noProof/>
          <w:lang w:bidi="ar-SA"/>
        </w:rPr>
        <w:drawing>
          <wp:anchor distT="0" distB="0" distL="0" distR="0" simplePos="0" relativeHeight="251666432" behindDoc="0" locked="0" layoutInCell="1" allowOverlap="1" wp14:anchorId="7B6EAC73" wp14:editId="5FDAAD43">
            <wp:simplePos x="0" y="0"/>
            <wp:positionH relativeFrom="page">
              <wp:posOffset>3015615</wp:posOffset>
            </wp:positionH>
            <wp:positionV relativeFrom="paragraph">
              <wp:posOffset>126365</wp:posOffset>
            </wp:positionV>
            <wp:extent cx="1878965" cy="1428750"/>
            <wp:effectExtent l="0" t="0" r="6985"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78965" cy="1428750"/>
                    </a:xfrm>
                    <a:prstGeom prst="rect">
                      <a:avLst/>
                    </a:prstGeom>
                  </pic:spPr>
                </pic:pic>
              </a:graphicData>
            </a:graphic>
            <wp14:sizeRelH relativeFrom="margin">
              <wp14:pctWidth>0</wp14:pctWidth>
            </wp14:sizeRelH>
            <wp14:sizeRelV relativeFrom="margin">
              <wp14:pctHeight>0</wp14:pctHeight>
            </wp14:sizeRelV>
          </wp:anchor>
        </w:drawing>
      </w: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rPr>
          <w:rFonts w:ascii="Times New Roman"/>
        </w:rPr>
      </w:pPr>
    </w:p>
    <w:p w:rsidR="00FA71D8" w:rsidRDefault="00FA71D8" w:rsidP="00FA71D8">
      <w:pPr>
        <w:pStyle w:val="BodyText"/>
        <w:spacing w:before="6"/>
        <w:rPr>
          <w:rFonts w:ascii="Times New Roman"/>
          <w:sz w:val="34"/>
        </w:rPr>
      </w:pPr>
      <w:r>
        <w:rPr>
          <w:noProof/>
          <w:lang w:bidi="ar-SA"/>
        </w:rPr>
        <mc:AlternateContent>
          <mc:Choice Requires="wps">
            <w:drawing>
              <wp:anchor distT="0" distB="0" distL="114300" distR="114300" simplePos="0" relativeHeight="251665408" behindDoc="0" locked="0" layoutInCell="1" allowOverlap="1" wp14:anchorId="38357816" wp14:editId="764CA327">
                <wp:simplePos x="0" y="0"/>
                <wp:positionH relativeFrom="page">
                  <wp:posOffset>1216025</wp:posOffset>
                </wp:positionH>
                <wp:positionV relativeFrom="paragraph">
                  <wp:posOffset>233045</wp:posOffset>
                </wp:positionV>
                <wp:extent cx="5617845" cy="1270"/>
                <wp:effectExtent l="0" t="0" r="20955" b="1778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7845" cy="1270"/>
                        </a:xfrm>
                        <a:custGeom>
                          <a:avLst/>
                          <a:gdLst>
                            <a:gd name="T0" fmla="+- 0 1440 1440"/>
                            <a:gd name="T1" fmla="*/ T0 w 8847"/>
                            <a:gd name="T2" fmla="+- 0 5503 1440"/>
                            <a:gd name="T3" fmla="*/ T2 w 8847"/>
                            <a:gd name="T4" fmla="+- 0 5507 1440"/>
                            <a:gd name="T5" fmla="*/ T4 w 8847"/>
                            <a:gd name="T6" fmla="+- 0 9209 1440"/>
                            <a:gd name="T7" fmla="*/ T6 w 8847"/>
                            <a:gd name="T8" fmla="+- 0 9213 1440"/>
                            <a:gd name="T9" fmla="*/ T8 w 8847"/>
                            <a:gd name="T10" fmla="+- 0 10287 1440"/>
                            <a:gd name="T11" fmla="*/ T10 w 8847"/>
                          </a:gdLst>
                          <a:ahLst/>
                          <a:cxnLst>
                            <a:cxn ang="0">
                              <a:pos x="T1" y="0"/>
                            </a:cxn>
                            <a:cxn ang="0">
                              <a:pos x="T3" y="0"/>
                            </a:cxn>
                            <a:cxn ang="0">
                              <a:pos x="T5" y="0"/>
                            </a:cxn>
                            <a:cxn ang="0">
                              <a:pos x="T7" y="0"/>
                            </a:cxn>
                            <a:cxn ang="0">
                              <a:pos x="T9" y="0"/>
                            </a:cxn>
                            <a:cxn ang="0">
                              <a:pos x="T11" y="0"/>
                            </a:cxn>
                          </a:cxnLst>
                          <a:rect l="0" t="0" r="r" b="b"/>
                          <a:pathLst>
                            <a:path w="8847">
                              <a:moveTo>
                                <a:pt x="0" y="0"/>
                              </a:moveTo>
                              <a:lnTo>
                                <a:pt x="4063" y="0"/>
                              </a:lnTo>
                              <a:moveTo>
                                <a:pt x="4067" y="0"/>
                              </a:moveTo>
                              <a:lnTo>
                                <a:pt x="7769" y="0"/>
                              </a:lnTo>
                              <a:moveTo>
                                <a:pt x="7773" y="0"/>
                              </a:moveTo>
                              <a:lnTo>
                                <a:pt x="8847"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95.75pt;margin-top:18.35pt;width:442.35pt;height:.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bFdgMAABcJAAAOAAAAZHJzL2Uyb0RvYy54bWysVtuO2jAQfa/Uf7D82IrNZQMJaNnVCpaq&#10;Um9S6QeYxCFREzu1DWFb9d87tmNI6CKhqjwEO3N84jnjzMndw6Gu0J4KWXI2x8GNjxFlKc9Ktp3j&#10;b+vVKMFIKsIyUnFG5/iZSvxw//rVXdvMaMgLXmVUICBhctY2c1wo1cw8T6YFrYm84Q1lEMy5qImC&#10;qdh6mSAtsNeVF/r+xGu5yBrBUyol3F3aIL43/HlOU/U5zyVVqJpj2JsyV2GuG3317u/IbCtIU5Rp&#10;tw3yD7uoScngoUeqJVEE7UT5F1VdpoJLnqublNcez/MypSYHyCbwz7L5WpCGmlxAHNkcZZL/jzb9&#10;tP8iUJlB7UKMGKmhRo87xc2j0Vjr0zZyBrCvzRehM5TNB55+lxDwBhE9kYBBm/Yjz4CGAI3R5JCL&#10;Wq+EbNHBSP98lJ4eFErh5ngSxEk0xiiFWBDGpjIembm16U6qd5QbHrL/IJUtXAYjI3vW7X0NRc7r&#10;Cmr4doR8FESRvXSFPsICB3vjobWPWpQkUXwOAkV6XOOxf2sIz2G3Dqa5wgtckQOZfQFX/CIXKGAf&#10;qbmiC1wTBzJc09CfvsgVO5jmmlzggvezl+M0DF7Ocepgmiu5wBWcie+HyctZBgP5g77+UPOtqyop&#10;XKHTA+sqDSNEdHPxzdlquNRnag2E7lABA4D0qbiAhXpdjYV6XI0Fva/Ggp5XY7Va52CbZKeJgDZ3&#10;3uAERtDgNvasNkRpKbUmeojaOTbnXd+o+Z6uuQmps9cTHnKKVqyPivzJUEYXPi1oDB0Ah7qcAG6J&#10;BcbxZCiKC58WOGA8fPQJ4JZYoEmxr5wNQ1ZaBOhfdmCE0Xr2Wgzjq7KqTI+pmJYruE0ie+Ikr8pM&#10;R7VkUmw3i0qgPdH+Yn5acWAbwATfscywFZRkT91YkbKyY8BX5sRCO+zqpBujMZBfU3/6lDwl0SgK&#10;J0+jyF8uR4+rRTSarIJ4vLxdLhbL4Ld+GYJoVpRZRpnenTOzILrOLDpbtTZ0tLNBFoNkV+b3d7Le&#10;cBtGC8jF/VuxnVdYc9nw7Bl8Q3DrzvA1AYOCi58YteDMcyx/7IigGFXvGVjfVDd1sHIzicZxCBPR&#10;j2z6EcJSoJpjhaFt6OFCWfvfNaLcFvCkwDQSxrXt5aU2FmNsdlfdBNzXZNB9KWh7788N6vQ9c/8H&#10;AAD//wMAUEsDBBQABgAIAAAAIQBMXL2n3wAAAAoBAAAPAAAAZHJzL2Rvd25yZXYueG1sTI/BSsNA&#10;EIbvgu+wjODNbhpp2sZsigh6EFpo2oLHSTJmg9nZkN228e3dnOrxn/n455tsM5pOXGhwrWUF81kE&#10;griydcuNguPh/WkFwnnkGjvLpOCXHGzy+7sM09peeU+XwjcilLBLUYH2vk+ldJUmg25me+Kw+7aD&#10;QR/i0Mh6wGsoN52MoyiRBlsOFzT29Kap+inORkGx2Jd6RDp+nr7iw1Z+VCe9Wyn1+DC+voDwNPob&#10;DJN+UIc8OJX2zLUTXcjr+SKgCp6TJYgJiJZJDKKcJmuQeSb/v5D/AQAA//8DAFBLAQItABQABgAI&#10;AAAAIQC2gziS/gAAAOEBAAATAAAAAAAAAAAAAAAAAAAAAABbQ29udGVudF9UeXBlc10ueG1sUEsB&#10;Ai0AFAAGAAgAAAAhADj9If/WAAAAlAEAAAsAAAAAAAAAAAAAAAAALwEAAF9yZWxzLy5yZWxzUEsB&#10;Ai0AFAAGAAgAAAAhAMyS5sV2AwAAFwkAAA4AAAAAAAAAAAAAAAAALgIAAGRycy9lMm9Eb2MueG1s&#10;UEsBAi0AFAAGAAgAAAAhAExcvaffAAAACgEAAA8AAAAAAAAAAAAAAAAA0AUAAGRycy9kb3ducmV2&#10;LnhtbFBLBQYAAAAABAAEAPMAAADcBgAAAAA=&#10;" path="m,l4063,t4,l7769,t4,l8847,e" filled="f" strokeweight=".38444mm">
                <v:path arrowok="t" o:connecttype="custom" o:connectlocs="0,0;2580005,0;2582545,0;4933315,0;4935855,0;5617845,0" o:connectangles="0,0,0,0,0,0"/>
                <w10:wrap anchorx="page"/>
              </v:shape>
            </w:pict>
          </mc:Fallback>
        </mc:AlternateContent>
      </w:r>
    </w:p>
    <w:p w:rsidR="00FA71D8" w:rsidRDefault="00FA71D8" w:rsidP="00FA71D8">
      <w:pPr>
        <w:pStyle w:val="Heading1"/>
        <w:rPr>
          <w:u w:val="none"/>
        </w:rPr>
      </w:pPr>
      <w:r>
        <w:rPr>
          <w:u w:val="none"/>
        </w:rPr>
        <w:tab/>
      </w:r>
      <w:r>
        <w:rPr>
          <w:u w:val="none"/>
        </w:rPr>
        <w:tab/>
      </w:r>
    </w:p>
    <w:p w:rsidR="00FA71D8" w:rsidRDefault="00FA71D8" w:rsidP="00FA71D8">
      <w:pPr>
        <w:pStyle w:val="Heading1"/>
        <w:rPr>
          <w:u w:val="none"/>
        </w:rPr>
      </w:pPr>
      <w:r>
        <w:rPr>
          <w:noProof/>
          <w:lang w:bidi="ar-SA"/>
        </w:rPr>
        <mc:AlternateContent>
          <mc:Choice Requires="wps">
            <w:drawing>
              <wp:anchor distT="0" distB="0" distL="114300" distR="114300" simplePos="0" relativeHeight="251668480" behindDoc="0" locked="0" layoutInCell="1" allowOverlap="1" wp14:anchorId="0B3A5D16" wp14:editId="5911D5BB">
                <wp:simplePos x="0" y="0"/>
                <wp:positionH relativeFrom="column">
                  <wp:posOffset>643945</wp:posOffset>
                </wp:positionH>
                <wp:positionV relativeFrom="paragraph">
                  <wp:posOffset>45968</wp:posOffset>
                </wp:positionV>
                <wp:extent cx="5279390" cy="1327868"/>
                <wp:effectExtent l="0" t="0" r="1651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327868"/>
                        </a:xfrm>
                        <a:prstGeom prst="rect">
                          <a:avLst/>
                        </a:prstGeom>
                        <a:solidFill>
                          <a:srgbClr val="FFFFFF"/>
                        </a:solidFill>
                        <a:ln w="9525">
                          <a:solidFill>
                            <a:srgbClr val="000000"/>
                          </a:solidFill>
                          <a:miter lim="800000"/>
                          <a:headEnd/>
                          <a:tailEnd/>
                        </a:ln>
                      </wps:spPr>
                      <wps:txbx>
                        <w:txbxContent>
                          <w:p w:rsidR="00FA71D8" w:rsidRPr="00FA71D8" w:rsidRDefault="001F610F" w:rsidP="00FA71D8">
                            <w:pPr>
                              <w:pStyle w:val="BodyText"/>
                              <w:ind w:right="114"/>
                              <w:jc w:val="center"/>
                              <w:rPr>
                                <w:sz w:val="36"/>
                                <w14:textOutline w14:w="9525" w14:cap="rnd" w14:cmpd="sng" w14:algn="ctr">
                                  <w14:solidFill>
                                    <w14:srgbClr w14:val="00B050"/>
                                  </w14:solidFill>
                                  <w14:prstDash w14:val="solid"/>
                                  <w14:bevel/>
                                </w14:textOutline>
                              </w:rPr>
                            </w:pPr>
                            <w:hyperlink r:id="rId9" w:history="1">
                              <w:r w:rsidR="00FA71D8" w:rsidRPr="00FA71D8">
                                <w:rPr>
                                  <w:rStyle w:val="Hyperlink"/>
                                  <w:b/>
                                  <w:sz w:val="36"/>
                                  <w14:textOutline w14:w="9525" w14:cap="rnd" w14:cmpd="sng" w14:algn="ctr">
                                    <w14:solidFill>
                                      <w14:srgbClr w14:val="00B050"/>
                                    </w14:solidFill>
                                    <w14:prstDash w14:val="solid"/>
                                    <w14:bevel/>
                                  </w14:textOutline>
                                </w:rPr>
                                <w:t>Rayne</w:t>
                              </w:r>
                            </w:hyperlink>
                            <w:r w:rsidR="00FA71D8" w:rsidRPr="00FA71D8">
                              <w:rPr>
                                <w:b/>
                                <w:sz w:val="36"/>
                                <w14:textOutline w14:w="9525" w14:cap="rnd" w14:cmpd="sng" w14:algn="ctr">
                                  <w14:solidFill>
                                    <w14:srgbClr w14:val="00B050"/>
                                  </w14:solidFill>
                                  <w14:prstDash w14:val="solid"/>
                                  <w14:bevel/>
                                </w14:textOutline>
                              </w:rPr>
                              <w:t xml:space="preserve"> - </w:t>
                            </w:r>
                            <w:r w:rsidR="00FA71D8" w:rsidRPr="00FA71D8">
                              <w:rPr>
                                <w:sz w:val="36"/>
                                <w14:textOutline w14:w="9525" w14:cap="rnd" w14:cmpd="sng" w14:algn="ctr">
                                  <w14:solidFill>
                                    <w14:srgbClr w14:val="00B050"/>
                                  </w14:solidFill>
                                  <w14:prstDash w14:val="solid"/>
                                  <w14:bevel/>
                                </w14:textOutline>
                              </w:rPr>
                              <w:t>Rayne is a treasure of rural Americana spiced with Cajun charm - not to mention cuisine. The Frog Capital of the World and The Louisiana City of Murals welcomes every traveler with warm hospitality.</w:t>
                            </w:r>
                          </w:p>
                          <w:p w:rsidR="00FA71D8" w:rsidRPr="00FA71D8" w:rsidRDefault="00FA71D8" w:rsidP="00FA71D8">
                            <w:pPr>
                              <w:pStyle w:val="BodyText"/>
                              <w:ind w:left="1540" w:right="114" w:hanging="100"/>
                              <w:jc w:val="both"/>
                              <w:rPr>
                                <w14:textOutline w14:w="9525" w14:cap="rnd" w14:cmpd="sng" w14:algn="ctr">
                                  <w14:solidFill>
                                    <w14:srgbClr w14:val="00B050"/>
                                  </w14:solidFill>
                                  <w14:prstDash w14:val="solid"/>
                                  <w14:bevel/>
                                </w14:textOutline>
                              </w:rPr>
                            </w:pPr>
                          </w:p>
                          <w:p w:rsidR="00FA71D8" w:rsidRPr="00FA71D8" w:rsidRDefault="00FA71D8" w:rsidP="00FA71D8">
                            <w:pPr>
                              <w:rPr>
                                <w14:textOutline w14:w="9525" w14:cap="rnd" w14:cmpd="sng" w14:algn="ctr">
                                  <w14:solidFill>
                                    <w14:srgbClr w14:val="00B050"/>
                                  </w14:solidFill>
                                  <w14:prstDash w14:val="solid"/>
                                  <w14:bevel/>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7pt;margin-top:3.6pt;width:415.7pt;height:10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72KgIAAFIEAAAOAAAAZHJzL2Uyb0RvYy54bWysVNuO2yAQfa/Uf0C8N068yW5ixVlts01V&#10;aXuRdvsBGGMbFRgKJHb69R1wNk1vL1X9gBhmOHM4M+P17aAVOQjnJZiSziZTSoThUEvTlvTz0+7V&#10;khIfmKmZAiNKehSe3m5evlj3thA5dKBq4QiCGF/0tqRdCLbIMs87oZmfgBUGnQ04zQKars1qx3pE&#10;1yrLp9PrrAdXWwdceI+n96OTbhJ+0wgePjaNF4GokiK3kFaX1iqu2WbNitYx20l+osH+gYVm0mDS&#10;M9Q9C4zsnfwNSkvuwEMTJhx0Bk0juUhvwNfMpr+85rFjVqS3oDjenmXy/w+Wfzh8ckTWWDuUxzCN&#10;NXoSQyCvYSB5lKe3vsCoR4txYcBjDE1P9fYB+BdPDGw7Zlpx5xz0nWA10pvFm9nF1RHHR5Cqfw81&#10;pmH7AAloaJyO2qEaBNGRx/FcmkiF4+Eiv1ldrdDF0Te7ym+W18uUgxXP163z4a0ATeKmpA5rn+DZ&#10;4cGHSIcVzyExmwcl651UKhmurbbKkQPDPtml74T+U5gypC/papEvRgX+CjFN358gtAzY8Erqki7P&#10;QayIur0xdWrHwKQa90hZmZOQUbtRxTBUw6kwFdRHlNTB2Ng4iLjpwH2jpMemLqn/umdOUKLeGSzL&#10;ajafxylIxnxxk6PhLj3VpYcZjlAlDZSM220YJ2dvnWw7zDQ2goE7LGUjk8ix5iOrE29s3KT9acji&#10;ZFzaKerHr2DzHQAA//8DAFBLAwQUAAYACAAAACEA0aVWXd8AAAAJAQAADwAAAGRycy9kb3ducmV2&#10;LnhtbEyPzU7DMBCE70i8g7VIXBB1fqq0DXEqhASCGxQEVzfeJhHxOthuGt6e5QTH0Yxmvqm2sx3E&#10;hD70jhSkiwQEUuNMT62Ct9f76zWIEDUZPThCBd8YYFufn1W6NO5ELzjtYiu4hEKpFXQxjqWUoenQ&#10;6rBwIxJ7B+etjix9K43XJy63g8ySpJBW98QLnR7xrsPmc3e0CtbLx+kjPOXP701xGDbxajU9fHml&#10;Li/m2xsQEef4F4ZffEaHmpn27kgmiIF1ki45qmCVgWB/k2d8Za8gS4scZF3J/w/qHwAAAP//AwBQ&#10;SwECLQAUAAYACAAAACEAtoM4kv4AAADhAQAAEwAAAAAAAAAAAAAAAAAAAAAAW0NvbnRlbnRfVHlw&#10;ZXNdLnhtbFBLAQItABQABgAIAAAAIQA4/SH/1gAAAJQBAAALAAAAAAAAAAAAAAAAAC8BAABfcmVs&#10;cy8ucmVsc1BLAQItABQABgAIAAAAIQDfpb72KgIAAFIEAAAOAAAAAAAAAAAAAAAAAC4CAABkcnMv&#10;ZTJvRG9jLnhtbFBLAQItABQABgAIAAAAIQDRpVZd3wAAAAkBAAAPAAAAAAAAAAAAAAAAAIQEAABk&#10;cnMvZG93bnJldi54bWxQSwUGAAAAAAQABADzAAAAkAUAAAAA&#10;">
                <v:textbox>
                  <w:txbxContent>
                    <w:p w:rsidR="00FA71D8" w:rsidRPr="00FA71D8" w:rsidRDefault="00FA71D8" w:rsidP="00FA71D8">
                      <w:pPr>
                        <w:pStyle w:val="BodyText"/>
                        <w:ind w:right="114"/>
                        <w:jc w:val="center"/>
                        <w:rPr>
                          <w:sz w:val="36"/>
                          <w14:textOutline w14:w="9525" w14:cap="rnd" w14:cmpd="sng" w14:algn="ctr">
                            <w14:solidFill>
                              <w14:srgbClr w14:val="00B050"/>
                            </w14:solidFill>
                            <w14:prstDash w14:val="solid"/>
                            <w14:bevel/>
                          </w14:textOutline>
                        </w:rPr>
                      </w:pPr>
                      <w:hyperlink r:id="rId10" w:history="1">
                        <w:r w:rsidRPr="00FA71D8">
                          <w:rPr>
                            <w:rStyle w:val="Hyperlink"/>
                            <w:b/>
                            <w:sz w:val="36"/>
                            <w14:textOutline w14:w="9525" w14:cap="rnd" w14:cmpd="sng" w14:algn="ctr">
                              <w14:solidFill>
                                <w14:srgbClr w14:val="00B050"/>
                              </w14:solidFill>
                              <w14:prstDash w14:val="solid"/>
                              <w14:bevel/>
                            </w14:textOutline>
                          </w:rPr>
                          <w:t>Rayne</w:t>
                        </w:r>
                      </w:hyperlink>
                      <w:r w:rsidRPr="00FA71D8">
                        <w:rPr>
                          <w:b/>
                          <w:sz w:val="36"/>
                          <w14:textOutline w14:w="9525" w14:cap="rnd" w14:cmpd="sng" w14:algn="ctr">
                            <w14:solidFill>
                              <w14:srgbClr w14:val="00B050"/>
                            </w14:solidFill>
                            <w14:prstDash w14:val="solid"/>
                            <w14:bevel/>
                          </w14:textOutline>
                        </w:rPr>
                        <w:t xml:space="preserve"> - </w:t>
                      </w:r>
                      <w:r w:rsidRPr="00FA71D8">
                        <w:rPr>
                          <w:sz w:val="36"/>
                          <w14:textOutline w14:w="9525" w14:cap="rnd" w14:cmpd="sng" w14:algn="ctr">
                            <w14:solidFill>
                              <w14:srgbClr w14:val="00B050"/>
                            </w14:solidFill>
                            <w14:prstDash w14:val="solid"/>
                            <w14:bevel/>
                          </w14:textOutline>
                        </w:rPr>
                        <w:t>Rayne is a treasure of rural Americana spiced with Cajun charm - not to mention cuisine. The Frog Capital of the World and The Louisiana City of Murals welcomes every traveler with warm hospitality.</w:t>
                      </w:r>
                    </w:p>
                    <w:p w:rsidR="00FA71D8" w:rsidRPr="00FA71D8" w:rsidRDefault="00FA71D8" w:rsidP="00FA71D8">
                      <w:pPr>
                        <w:pStyle w:val="BodyText"/>
                        <w:ind w:left="1540" w:right="114" w:hanging="100"/>
                        <w:jc w:val="both"/>
                        <w:rPr>
                          <w14:textOutline w14:w="9525" w14:cap="rnd" w14:cmpd="sng" w14:algn="ctr">
                            <w14:solidFill>
                              <w14:srgbClr w14:val="00B050"/>
                            </w14:solidFill>
                            <w14:prstDash w14:val="solid"/>
                            <w14:bevel/>
                          </w14:textOutline>
                        </w:rPr>
                      </w:pPr>
                    </w:p>
                    <w:p w:rsidR="00FA71D8" w:rsidRPr="00FA71D8" w:rsidRDefault="00FA71D8" w:rsidP="00FA71D8">
                      <w:pPr>
                        <w:rPr>
                          <w14:textOutline w14:w="9525" w14:cap="rnd" w14:cmpd="sng" w14:algn="ctr">
                            <w14:solidFill>
                              <w14:srgbClr w14:val="00B050"/>
                            </w14:solidFill>
                            <w14:prstDash w14:val="solid"/>
                            <w14:bevel/>
                          </w14:textOutline>
                        </w:rPr>
                      </w:pPr>
                    </w:p>
                  </w:txbxContent>
                </v:textbox>
              </v:shape>
            </w:pict>
          </mc:Fallback>
        </mc:AlternateContent>
      </w:r>
    </w:p>
    <w:p w:rsidR="00FA71D8" w:rsidRDefault="00FA71D8" w:rsidP="00FA71D8">
      <w:pPr>
        <w:pStyle w:val="Heading1"/>
        <w:rPr>
          <w:u w:val="none"/>
        </w:rPr>
      </w:pPr>
      <w:r>
        <w:rPr>
          <w:u w:val="none"/>
        </w:rPr>
        <w:tab/>
      </w:r>
      <w:r>
        <w:rPr>
          <w:u w:val="none"/>
        </w:rPr>
        <w:tab/>
      </w:r>
    </w:p>
    <w:p w:rsidR="00FA71D8" w:rsidRDefault="00FA71D8" w:rsidP="00FA71D8">
      <w:pPr>
        <w:pStyle w:val="Heading1"/>
        <w:rPr>
          <w:u w:val="none"/>
        </w:rPr>
      </w:pPr>
    </w:p>
    <w:p w:rsidR="00FA71D8" w:rsidRDefault="00FA71D8" w:rsidP="00FA71D8">
      <w:pPr>
        <w:pStyle w:val="Heading1"/>
        <w:rPr>
          <w:u w:val="none"/>
        </w:rPr>
      </w:pPr>
    </w:p>
    <w:p w:rsidR="00FA71D8" w:rsidRDefault="00FA71D8" w:rsidP="00FA71D8">
      <w:pPr>
        <w:pStyle w:val="Heading1"/>
        <w:rPr>
          <w:u w:val="none"/>
        </w:rPr>
      </w:pPr>
    </w:p>
    <w:p w:rsidR="00FA71D8" w:rsidRDefault="00FA71D8" w:rsidP="00FA71D8">
      <w:pPr>
        <w:pStyle w:val="Heading1"/>
        <w:rPr>
          <w:u w:val="none"/>
        </w:rPr>
      </w:pPr>
    </w:p>
    <w:p w:rsidR="00FA71D8" w:rsidRDefault="00FA71D8" w:rsidP="00FA71D8">
      <w:pPr>
        <w:pStyle w:val="Heading1"/>
        <w:rPr>
          <w:u w:val="none"/>
        </w:rPr>
      </w:pPr>
    </w:p>
    <w:p w:rsidR="00FA71D8" w:rsidRDefault="00FA71D8" w:rsidP="00FA71D8">
      <w:pPr>
        <w:pStyle w:val="Heading1"/>
        <w:ind w:left="0"/>
        <w:rPr>
          <w:u w:val="none"/>
        </w:rPr>
      </w:pPr>
    </w:p>
    <w:p w:rsidR="00FA71D8" w:rsidRPr="00FA71D8" w:rsidRDefault="00FA71D8" w:rsidP="00FA71D8">
      <w:pPr>
        <w:spacing w:before="35"/>
        <w:ind w:left="107" w:right="2778"/>
        <w:jc w:val="center"/>
        <w:rPr>
          <w:b/>
          <w:sz w:val="44"/>
          <w:szCs w:val="36"/>
        </w:rPr>
      </w:pPr>
      <w:r w:rsidRPr="00FA71D8">
        <w:rPr>
          <w:sz w:val="28"/>
        </w:rPr>
        <w:br w:type="column"/>
      </w:r>
      <w:r w:rsidRPr="00FA71D8">
        <w:rPr>
          <w:b/>
          <w:sz w:val="44"/>
          <w:szCs w:val="36"/>
        </w:rPr>
        <w:lastRenderedPageBreak/>
        <w:t>Zydeco Cajun Prairie Tour</w:t>
      </w:r>
    </w:p>
    <w:p w:rsidR="00FA71D8" w:rsidRPr="00E427D1" w:rsidRDefault="00FA71D8" w:rsidP="00FA71D8">
      <w:pPr>
        <w:pStyle w:val="BodyText"/>
        <w:spacing w:before="11"/>
        <w:rPr>
          <w:b/>
          <w:sz w:val="28"/>
        </w:rPr>
        <w:sectPr w:rsidR="00FA71D8" w:rsidRPr="00E427D1">
          <w:type w:val="continuous"/>
          <w:pgSz w:w="12240" w:h="15840"/>
          <w:pgMar w:top="860" w:right="1320" w:bottom="1260" w:left="1340" w:header="720" w:footer="720" w:gutter="0"/>
          <w:cols w:num="2" w:space="720" w:equalWidth="0">
            <w:col w:w="2215" w:space="435"/>
            <w:col w:w="6930"/>
          </w:cols>
        </w:sectPr>
      </w:pPr>
    </w:p>
    <w:p w:rsidR="000240CF" w:rsidRPr="000240CF" w:rsidRDefault="000240CF" w:rsidP="000240CF">
      <w:pPr>
        <w:pStyle w:val="BodyText"/>
        <w:tabs>
          <w:tab w:val="left" w:pos="1540"/>
        </w:tabs>
        <w:spacing w:before="1"/>
        <w:ind w:left="1540" w:right="224" w:hanging="1440"/>
        <w:jc w:val="center"/>
        <w:rPr>
          <w:b/>
          <w:sz w:val="52"/>
          <w14:textOutline w14:w="9525" w14:cap="rnd" w14:cmpd="sng" w14:algn="ctr">
            <w14:solidFill>
              <w14:srgbClr w14:val="92D050"/>
            </w14:solidFill>
            <w14:prstDash w14:val="solid"/>
            <w14:bevel/>
          </w14:textOutline>
        </w:rPr>
      </w:pPr>
      <w:r w:rsidRPr="000240CF">
        <w:rPr>
          <w:b/>
          <w:sz w:val="52"/>
          <w14:textOutline w14:w="9525" w14:cap="rnd" w14:cmpd="sng" w14:algn="ctr">
            <w14:solidFill>
              <w14:srgbClr w14:val="92D050"/>
            </w14:solidFill>
            <w14:prstDash w14:val="solid"/>
            <w14:bevel/>
          </w14:textOutline>
        </w:rPr>
        <w:lastRenderedPageBreak/>
        <w:t xml:space="preserve">Day </w:t>
      </w:r>
      <w:r>
        <w:rPr>
          <w:b/>
          <w:sz w:val="52"/>
          <w14:textOutline w14:w="9525" w14:cap="rnd" w14:cmpd="sng" w14:algn="ctr">
            <w14:solidFill>
              <w14:srgbClr w14:val="92D050"/>
            </w14:solidFill>
            <w14:prstDash w14:val="solid"/>
            <w14:bevel/>
          </w14:textOutline>
        </w:rPr>
        <w:t>1</w:t>
      </w:r>
    </w:p>
    <w:p w:rsidR="00E5645E" w:rsidRDefault="00E5645E" w:rsidP="00FA71D8">
      <w:pPr>
        <w:pStyle w:val="BodyText"/>
        <w:tabs>
          <w:tab w:val="left" w:pos="1540"/>
        </w:tabs>
        <w:spacing w:before="2"/>
        <w:ind w:left="1540" w:right="174"/>
      </w:pPr>
    </w:p>
    <w:p w:rsidR="00FA71D8" w:rsidRDefault="001F610F" w:rsidP="00FA71D8">
      <w:pPr>
        <w:pStyle w:val="BodyText"/>
        <w:tabs>
          <w:tab w:val="left" w:pos="1540"/>
        </w:tabs>
        <w:spacing w:before="2"/>
        <w:ind w:left="1540" w:right="174"/>
      </w:pPr>
      <w:hyperlink r:id="rId11" w:history="1">
        <w:r w:rsidR="00FA71D8" w:rsidRPr="00E769BC">
          <w:rPr>
            <w:rStyle w:val="Hyperlink"/>
            <w:b/>
          </w:rPr>
          <w:t>Maison Daboval House</w:t>
        </w:r>
      </w:hyperlink>
      <w:r w:rsidR="00FA71D8">
        <w:rPr>
          <w:b/>
        </w:rPr>
        <w:t xml:space="preserve"> </w:t>
      </w:r>
      <w:r w:rsidR="00FA71D8">
        <w:t xml:space="preserve">– Martha and Gene Royer, charming French Acadian natives to Rayne. The home was built in 1892 by Emile </w:t>
      </w:r>
      <w:proofErr w:type="spellStart"/>
      <w:r w:rsidR="00FA71D8">
        <w:t>Daboval</w:t>
      </w:r>
      <w:proofErr w:type="spellEnd"/>
      <w:r w:rsidR="00FA71D8">
        <w:t xml:space="preserve">, the sixth mayor of Rayne have lovingly restored </w:t>
      </w:r>
      <w:proofErr w:type="spellStart"/>
      <w:r w:rsidR="00FA71D8">
        <w:t>Maison</w:t>
      </w:r>
      <w:proofErr w:type="spellEnd"/>
      <w:r w:rsidR="00FA71D8">
        <w:t xml:space="preserve"> </w:t>
      </w:r>
      <w:proofErr w:type="spellStart"/>
      <w:r w:rsidR="00FA71D8">
        <w:t>Daboval</w:t>
      </w:r>
      <w:proofErr w:type="spellEnd"/>
      <w:r w:rsidR="00FA71D8">
        <w:t xml:space="preserve"> to its original elegance and charm. During the restoration Gene and Martha found many discoveries about the home.  </w:t>
      </w:r>
      <w:r w:rsidR="00FA71D8">
        <w:rPr>
          <w:rFonts w:ascii="Times New Roman"/>
        </w:rPr>
        <w:t>(</w:t>
      </w:r>
      <w:hyperlink r:id="rId12">
        <w:r w:rsidR="00FA71D8">
          <w:rPr>
            <w:color w:val="0000FF"/>
            <w:u w:val="single" w:color="0000FF"/>
          </w:rPr>
          <w:t>http://www.dabovalbb.com</w:t>
        </w:r>
      </w:hyperlink>
      <w:r w:rsidR="00FA71D8">
        <w:t>)</w:t>
      </w:r>
    </w:p>
    <w:p w:rsidR="00FA71D8" w:rsidRDefault="00FA71D8" w:rsidP="00FA71D8">
      <w:pPr>
        <w:spacing w:line="293" w:lineRule="exact"/>
      </w:pPr>
      <w:r>
        <w:rPr>
          <w:noProof/>
          <w:sz w:val="20"/>
          <w:lang w:bidi="ar-SA"/>
        </w:rPr>
        <w:drawing>
          <wp:anchor distT="0" distB="0" distL="114300" distR="114300" simplePos="0" relativeHeight="251669504" behindDoc="0" locked="0" layoutInCell="1" allowOverlap="1" wp14:anchorId="37890B27" wp14:editId="1F7DB1D5">
            <wp:simplePos x="0" y="0"/>
            <wp:positionH relativeFrom="column">
              <wp:posOffset>2164715</wp:posOffset>
            </wp:positionH>
            <wp:positionV relativeFrom="paragraph">
              <wp:posOffset>179070</wp:posOffset>
            </wp:positionV>
            <wp:extent cx="2348865" cy="1570355"/>
            <wp:effectExtent l="0" t="0" r="0"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8865" cy="1570355"/>
                    </a:xfrm>
                    <a:prstGeom prst="rect">
                      <a:avLst/>
                    </a:prstGeom>
                  </pic:spPr>
                </pic:pic>
              </a:graphicData>
            </a:graphic>
            <wp14:sizeRelH relativeFrom="page">
              <wp14:pctWidth>0</wp14:pctWidth>
            </wp14:sizeRelH>
            <wp14:sizeRelV relativeFrom="page">
              <wp14:pctHeight>0</wp14:pctHeight>
            </wp14:sizeRelV>
          </wp:anchor>
        </w:drawing>
      </w:r>
    </w:p>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Default="00FA71D8" w:rsidP="00FA71D8"/>
    <w:p w:rsidR="00FA71D8" w:rsidRPr="007A3B99" w:rsidRDefault="00FA71D8" w:rsidP="00FA71D8"/>
    <w:p w:rsidR="00FA71D8" w:rsidRPr="007A3B99" w:rsidRDefault="00FA71D8" w:rsidP="00FA71D8"/>
    <w:p w:rsidR="00FA71D8" w:rsidRPr="007A3B99" w:rsidRDefault="00FA71D8" w:rsidP="00FA71D8"/>
    <w:p w:rsidR="00FA71D8" w:rsidRDefault="00FA71D8" w:rsidP="00FA71D8"/>
    <w:p w:rsidR="00FA71D8" w:rsidRPr="007A3B99" w:rsidRDefault="00FA71D8" w:rsidP="00FA71D8">
      <w:pPr>
        <w:jc w:val="center"/>
      </w:pPr>
      <w:r w:rsidRPr="007A3B99">
        <w:t>In the tradition of Cajun hospitality, the Royer’s will share nostalgic stories of couples falling in love during the bygone era of the railroad boarding house.</w:t>
      </w:r>
    </w:p>
    <w:p w:rsidR="00FA71D8" w:rsidRDefault="00FA71D8" w:rsidP="00FA71D8">
      <w:pPr>
        <w:jc w:val="center"/>
      </w:pPr>
    </w:p>
    <w:p w:rsidR="00FA71D8" w:rsidRPr="007A3B99" w:rsidRDefault="00FA71D8" w:rsidP="00FA71D8">
      <w:pPr>
        <w:sectPr w:rsidR="00FA71D8" w:rsidRPr="007A3B99">
          <w:type w:val="continuous"/>
          <w:pgSz w:w="12240" w:h="15840"/>
          <w:pgMar w:top="860" w:right="1320" w:bottom="1260" w:left="1340" w:header="720" w:footer="720" w:gutter="0"/>
          <w:cols w:space="720"/>
        </w:sectPr>
      </w:pPr>
    </w:p>
    <w:p w:rsidR="00FA71D8" w:rsidRDefault="00FA71D8" w:rsidP="00FA71D8">
      <w:pPr>
        <w:pStyle w:val="BodyText"/>
      </w:pPr>
    </w:p>
    <w:p w:rsidR="00FA71D8" w:rsidRDefault="00FA71D8" w:rsidP="00FA71D8">
      <w:pPr>
        <w:pStyle w:val="BodyText"/>
        <w:ind w:left="1540" w:right="114" w:hanging="100"/>
        <w:jc w:val="both"/>
      </w:pPr>
      <w:r w:rsidRPr="00E769BC">
        <w:rPr>
          <w:b/>
        </w:rPr>
        <w:t xml:space="preserve">St. Joseph Church and </w:t>
      </w:r>
      <w:hyperlink r:id="rId14" w:history="1">
        <w:r w:rsidRPr="00164626">
          <w:rPr>
            <w:rStyle w:val="Hyperlink"/>
            <w:b/>
          </w:rPr>
          <w:t>cemetery</w:t>
        </w:r>
      </w:hyperlink>
      <w:r>
        <w:t xml:space="preserve"> which dates back to 1872 and see the famous cemetery that is the only cemetery in the U.S. where the graves run from North to South instead of East to West. </w:t>
      </w:r>
    </w:p>
    <w:p w:rsidR="00FA71D8" w:rsidRDefault="00FA71D8" w:rsidP="00FA71D8">
      <w:pPr>
        <w:pStyle w:val="BodyText"/>
        <w:ind w:left="1540" w:right="114" w:hanging="100"/>
        <w:jc w:val="both"/>
      </w:pPr>
      <w:r>
        <w:rPr>
          <w:noProof/>
          <w:lang w:bidi="ar-SA"/>
        </w:rPr>
        <w:drawing>
          <wp:anchor distT="0" distB="0" distL="114300" distR="114300" simplePos="0" relativeHeight="251675648" behindDoc="0" locked="0" layoutInCell="1" allowOverlap="1" wp14:anchorId="6F1B7823" wp14:editId="0BDCB79A">
            <wp:simplePos x="0" y="0"/>
            <wp:positionH relativeFrom="column">
              <wp:posOffset>2093595</wp:posOffset>
            </wp:positionH>
            <wp:positionV relativeFrom="paragraph">
              <wp:posOffset>23495</wp:posOffset>
            </wp:positionV>
            <wp:extent cx="2602865" cy="1732915"/>
            <wp:effectExtent l="0" t="0" r="6985" b="63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86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r>
        <w:t xml:space="preserve">Stop at </w:t>
      </w:r>
      <w:hyperlink r:id="rId16" w:history="1">
        <w:r w:rsidRPr="00164626">
          <w:rPr>
            <w:rStyle w:val="Hyperlink"/>
            <w:b/>
          </w:rPr>
          <w:t>Antiques on the Avenue</w:t>
        </w:r>
      </w:hyperlink>
      <w:r>
        <w:t xml:space="preserve"> to meet owners, Ann and Eddie Palmer.</w:t>
      </w:r>
    </w:p>
    <w:p w:rsidR="00FA71D8" w:rsidRDefault="00FA71D8" w:rsidP="00FA71D8">
      <w:pPr>
        <w:pStyle w:val="BodyText"/>
        <w:ind w:left="1540" w:right="114" w:hanging="100"/>
        <w:jc w:val="both"/>
      </w:pPr>
    </w:p>
    <w:p w:rsidR="00FA71D8" w:rsidRDefault="00FA71D8" w:rsidP="00FA71D8">
      <w:pPr>
        <w:pStyle w:val="BodyText"/>
        <w:ind w:left="1540" w:right="114" w:hanging="100"/>
        <w:jc w:val="both"/>
      </w:pPr>
      <w:r>
        <w:t xml:space="preserve"> </w:t>
      </w:r>
    </w:p>
    <w:p w:rsidR="00FA71D8" w:rsidRDefault="00FA71D8" w:rsidP="00FA71D8">
      <w:pPr>
        <w:pStyle w:val="BodyText"/>
        <w:spacing w:before="11"/>
        <w:rPr>
          <w:sz w:val="20"/>
        </w:rPr>
      </w:pPr>
      <w:r>
        <w:rPr>
          <w:noProof/>
          <w:lang w:bidi="ar-SA"/>
        </w:rPr>
        <w:drawing>
          <wp:anchor distT="0" distB="0" distL="0" distR="0" simplePos="0" relativeHeight="251659264" behindDoc="0" locked="0" layoutInCell="1" allowOverlap="1" wp14:anchorId="341C09FA" wp14:editId="32B78E3E">
            <wp:simplePos x="0" y="0"/>
            <wp:positionH relativeFrom="page">
              <wp:posOffset>3169920</wp:posOffset>
            </wp:positionH>
            <wp:positionV relativeFrom="paragraph">
              <wp:posOffset>186690</wp:posOffset>
            </wp:positionV>
            <wp:extent cx="2188210" cy="1640840"/>
            <wp:effectExtent l="0" t="0" r="254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2188210" cy="1640840"/>
                    </a:xfrm>
                    <a:prstGeom prst="rect">
                      <a:avLst/>
                    </a:prstGeom>
                  </pic:spPr>
                </pic:pic>
              </a:graphicData>
            </a:graphic>
          </wp:anchor>
        </w:drawing>
      </w:r>
    </w:p>
    <w:p w:rsidR="00FA71D8" w:rsidRDefault="00FA71D8" w:rsidP="00FA71D8">
      <w:pPr>
        <w:pStyle w:val="BodyText"/>
        <w:spacing w:before="2"/>
        <w:rPr>
          <w:sz w:val="22"/>
        </w:rPr>
      </w:pPr>
    </w:p>
    <w:p w:rsidR="00FA71D8" w:rsidRDefault="00FA71D8" w:rsidP="00FA71D8">
      <w:pPr>
        <w:pStyle w:val="BodyText"/>
        <w:spacing w:before="2"/>
        <w:rPr>
          <w:sz w:val="22"/>
        </w:rPr>
      </w:pPr>
    </w:p>
    <w:p w:rsidR="00FA71D8" w:rsidRDefault="00FA71D8" w:rsidP="00FA71D8">
      <w:pPr>
        <w:pStyle w:val="BodyText"/>
        <w:spacing w:before="2"/>
        <w:rPr>
          <w:sz w:val="22"/>
        </w:rPr>
      </w:pPr>
    </w:p>
    <w:p w:rsidR="00FA71D8" w:rsidRDefault="00FA71D8" w:rsidP="00FA71D8">
      <w:pPr>
        <w:pStyle w:val="BodyText"/>
        <w:spacing w:before="2"/>
        <w:rPr>
          <w:sz w:val="22"/>
        </w:rPr>
      </w:pPr>
    </w:p>
    <w:p w:rsidR="00FA71D8" w:rsidRDefault="00FA71D8" w:rsidP="00FA71D8">
      <w:pPr>
        <w:pStyle w:val="BodyText"/>
        <w:tabs>
          <w:tab w:val="left" w:pos="1540"/>
        </w:tabs>
        <w:spacing w:before="1"/>
        <w:ind w:left="1540" w:right="234" w:hanging="1440"/>
      </w:pPr>
      <w:r>
        <w:tab/>
        <w:t xml:space="preserve">Enjoy a delicious lunch at </w:t>
      </w:r>
      <w:hyperlink r:id="rId18" w:history="1">
        <w:r w:rsidRPr="00164626">
          <w:rPr>
            <w:rStyle w:val="Hyperlink"/>
            <w:b/>
          </w:rPr>
          <w:t>Chef Roy’s Frog City Café</w:t>
        </w:r>
      </w:hyperlink>
      <w:r>
        <w:rPr>
          <w:b/>
        </w:rPr>
        <w:t xml:space="preserve"> </w:t>
      </w:r>
      <w:r>
        <w:t xml:space="preserve"> Chef Benoit Morel and Mr. Robert Credeur, owners of Chef Roy's Frog City Cafe, invite you to dine with them for "The finest dining experience in all of Acadiana right here in</w:t>
      </w:r>
      <w:r>
        <w:rPr>
          <w:spacing w:val="-5"/>
        </w:rPr>
        <w:t xml:space="preserve"> </w:t>
      </w:r>
      <w:r>
        <w:t>Rayne."</w:t>
      </w:r>
    </w:p>
    <w:p w:rsidR="00FA71D8" w:rsidRDefault="00FA71D8" w:rsidP="00FA71D8">
      <w:pPr>
        <w:pStyle w:val="BodyText"/>
        <w:spacing w:before="7"/>
        <w:rPr>
          <w:sz w:val="20"/>
        </w:rPr>
      </w:pPr>
      <w:r>
        <w:rPr>
          <w:noProof/>
          <w:lang w:bidi="ar-SA"/>
        </w:rPr>
        <w:drawing>
          <wp:anchor distT="0" distB="0" distL="0" distR="0" simplePos="0" relativeHeight="251660288" behindDoc="0" locked="0" layoutInCell="1" allowOverlap="1" wp14:anchorId="46D8B2DF" wp14:editId="0252E065">
            <wp:simplePos x="0" y="0"/>
            <wp:positionH relativeFrom="page">
              <wp:posOffset>3021965</wp:posOffset>
            </wp:positionH>
            <wp:positionV relativeFrom="paragraph">
              <wp:posOffset>184150</wp:posOffset>
            </wp:positionV>
            <wp:extent cx="2287905" cy="1537335"/>
            <wp:effectExtent l="0" t="0" r="0" b="571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2287905" cy="1537335"/>
                    </a:xfrm>
                    <a:prstGeom prst="rect">
                      <a:avLst/>
                    </a:prstGeom>
                  </pic:spPr>
                </pic:pic>
              </a:graphicData>
            </a:graphic>
          </wp:anchor>
        </w:drawing>
      </w:r>
    </w:p>
    <w:p w:rsidR="00FA71D8" w:rsidRDefault="00FA71D8" w:rsidP="00FA71D8">
      <w:pPr>
        <w:rPr>
          <w:sz w:val="20"/>
        </w:rPr>
        <w:sectPr w:rsidR="00FA71D8">
          <w:pgSz w:w="12240" w:h="15840"/>
          <w:pgMar w:top="860" w:right="1320" w:bottom="1260" w:left="1340" w:header="0" w:footer="1068" w:gutter="0"/>
          <w:cols w:space="720"/>
        </w:sectPr>
      </w:pPr>
    </w:p>
    <w:p w:rsidR="00FA71D8" w:rsidRDefault="00FA71D8" w:rsidP="00FA71D8">
      <w:pPr>
        <w:pStyle w:val="BodyText"/>
        <w:tabs>
          <w:tab w:val="left" w:pos="1540"/>
        </w:tabs>
        <w:spacing w:before="23"/>
        <w:ind w:left="1540" w:right="340" w:hanging="1440"/>
      </w:pPr>
      <w:r>
        <w:lastRenderedPageBreak/>
        <w:tab/>
        <w:t xml:space="preserve">Head to </w:t>
      </w:r>
      <w:hyperlink r:id="rId20" w:history="1">
        <w:r w:rsidRPr="005A1E4F">
          <w:rPr>
            <w:rStyle w:val="Hyperlink"/>
            <w:b/>
          </w:rPr>
          <w:t>Roberts Cove, Louisiana</w:t>
        </w:r>
      </w:hyperlink>
      <w:r>
        <w:t xml:space="preserve">, </w:t>
      </w:r>
      <w:proofErr w:type="gramStart"/>
      <w:r>
        <w:t>a</w:t>
      </w:r>
      <w:proofErr w:type="gramEnd"/>
      <w:r>
        <w:t xml:space="preserve"> small community just outside of Rayne, founded by German settlers and today is made up almost entirely of descendants of thirteen original families. These families continued to grow</w:t>
      </w:r>
      <w:r>
        <w:rPr>
          <w:spacing w:val="-32"/>
        </w:rPr>
        <w:t xml:space="preserve"> </w:t>
      </w:r>
      <w:r>
        <w:t xml:space="preserve">and blend until family reunions were eventually combined into a full-fledged festival—the </w:t>
      </w:r>
      <w:hyperlink r:id="rId21" w:history="1">
        <w:r w:rsidRPr="005A1E4F">
          <w:rPr>
            <w:rStyle w:val="Hyperlink"/>
          </w:rPr>
          <w:t>Annual Roberts Cove German Fest</w:t>
        </w:r>
      </w:hyperlink>
      <w:r>
        <w:t>. Today, German Fest is essentially still a family reunion, celebrating German culture which has been passed down through the generations and shared with visitors from far and wide.</w:t>
      </w:r>
    </w:p>
    <w:p w:rsidR="00FA71D8" w:rsidRDefault="00FA71D8" w:rsidP="00FA71D8">
      <w:pPr>
        <w:pStyle w:val="BodyText"/>
        <w:spacing w:before="1"/>
      </w:pPr>
    </w:p>
    <w:p w:rsidR="00FA71D8" w:rsidRDefault="00FA71D8" w:rsidP="00FA71D8">
      <w:pPr>
        <w:pStyle w:val="BodyText"/>
        <w:tabs>
          <w:tab w:val="left" w:pos="1540"/>
        </w:tabs>
        <w:ind w:left="1540" w:right="340" w:hanging="1440"/>
      </w:pPr>
      <w:r>
        <w:tab/>
        <w:t xml:space="preserve">Tour the </w:t>
      </w:r>
      <w:hyperlink r:id="rId22" w:history="1">
        <w:r w:rsidRPr="005A1E4F">
          <w:rPr>
            <w:rStyle w:val="Hyperlink"/>
            <w:b/>
          </w:rPr>
          <w:t>German Heritage Museum</w:t>
        </w:r>
      </w:hyperlink>
      <w:r>
        <w:rPr>
          <w:b/>
        </w:rPr>
        <w:t xml:space="preserve"> </w:t>
      </w:r>
      <w:r>
        <w:t>– The museum was built to preserve the history and heritage of this unique area in Cajun country. We will hear the history of the area, see a sauerkraut demonstration and hear German music played on the accordion by a local musician. Tour the Little Chapel on the beautiful grounds of the</w:t>
      </w:r>
      <w:r>
        <w:rPr>
          <w:spacing w:val="-6"/>
        </w:rPr>
        <w:t xml:space="preserve"> </w:t>
      </w:r>
      <w:r>
        <w:t>museum.</w:t>
      </w:r>
    </w:p>
    <w:p w:rsidR="00FA71D8" w:rsidRDefault="00FA71D8" w:rsidP="00FA71D8">
      <w:pPr>
        <w:pStyle w:val="BodyText"/>
        <w:spacing w:before="11"/>
        <w:rPr>
          <w:sz w:val="19"/>
        </w:rPr>
      </w:pPr>
      <w:r>
        <w:rPr>
          <w:noProof/>
          <w:lang w:bidi="ar-SA"/>
        </w:rPr>
        <mc:AlternateContent>
          <mc:Choice Requires="wpg">
            <w:drawing>
              <wp:anchor distT="0" distB="0" distL="0" distR="0" simplePos="0" relativeHeight="251667456" behindDoc="1" locked="0" layoutInCell="1" allowOverlap="1" wp14:anchorId="40772BD4" wp14:editId="36D93325">
                <wp:simplePos x="0" y="0"/>
                <wp:positionH relativeFrom="page">
                  <wp:posOffset>1687195</wp:posOffset>
                </wp:positionH>
                <wp:positionV relativeFrom="paragraph">
                  <wp:posOffset>185420</wp:posOffset>
                </wp:positionV>
                <wp:extent cx="4396740" cy="1737360"/>
                <wp:effectExtent l="1270" t="0" r="2540" b="635"/>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1737360"/>
                          <a:chOff x="2657" y="292"/>
                          <a:chExt cx="6924" cy="2736"/>
                        </a:xfrm>
                      </wpg:grpSpPr>
                      <pic:pic xmlns:pic="http://schemas.openxmlformats.org/drawingml/2006/picture">
                        <pic:nvPicPr>
                          <pic:cNvPr id="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57" y="868"/>
                            <a:ext cx="5102"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59" y="292"/>
                            <a:ext cx="1822" cy="2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32.85pt;margin-top:14.6pt;width:346.2pt;height:136.8pt;z-index:-251649024;mso-wrap-distance-left:0;mso-wrap-distance-right:0;mso-position-horizontal-relative:page" coordorigin="2657,292" coordsize="6924,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wXR1ZAwAANgsAAA4AAABkcnMvZTJvRG9jLnhtbOxW227jNhB9L9B/&#10;IPSu6GJZsoXYi1SygwLbNuhuP4CmKIlYSSRI2k5Q9N87Q0nOxlkgRfrUYgNE5nU4c86ZIW8/PPYd&#10;OXFthBw2XnQTeoQPTFZiaDbeH5/3/sojxtKhop0c+MZ74sb7sP3xh9uzynksW9lVXBMwMpj8rDZe&#10;a63Kg8CwlvfU3EjFB5ispe6pha5ugkrTM1jvuyAOwzQ4S10pLRk3BkbLcdLbOvt1zZn9ra4Nt6Tb&#10;eOCbdV/tvgf8BttbmjeaqlawyQ36Di96KgY49GKqpJaSoxavTPWCaWlkbW+Y7ANZ14JxFwNEE4VX&#10;0dxreVQuliY/N+oCE0B7hdO7zbJfTw+aiGrjJR4ZaA8UuVNJjNCcVZPDinutPqkHPcYHzY+SfTEw&#10;HVzPY78ZF5PD+RdZgTl6tNJB81jrHk1A0OTRMfB0YYA/WsJgMFms0ywBohjMRdkiW6QTR6wFInFf&#10;nC4zj8B0vHY+0py1u2l7uo4hDNwbw06MIKD5eK7zdfJte6sEy+F/QhRarxB9W3mwyx419yYj/T+y&#10;0VP95ah8IF9RKw6iE/bJCRkgQqeG04NgCDV2nslJZ3JgFg8lCQY3rxl3UIzIUUMGWbR0aPidUZAB&#10;gCRsn4e0lueW08rgMCL00orrvvDi0Am1F12H3GF7iheS6EqE34BsFHgp2bHngx0zVvMOQpeDaYUy&#10;HtE57w8cBKh/riInFBDDR2PxOJSFy6I/49VdGK7jn/xiGRZ+EmY7/26dZH4W7kAvySoqouIv3B0l&#10;+dFwgIF2pRKTrzD6yttvpsxUXMZkdElNTtSVjlFL4JDT1OwiyAshQV+NZr8D2LAO2lZzy1ps1oDc&#10;NA6LLxMO5mdkkQMDKfZm1lzUv0pXyN6IEabOMgrjSfvRmDQX7YMytLH3XPYEGwA1OOqgpidAegxt&#10;XoI2B4mEz+ZfkbEO17vVbpX4SZzugIyy9O/2ReKn+yhblouyKMpoJqMVVcUHNPfvuXDQyk5UsxyN&#10;bg5Fp0eO9u5vSnrzvCxATTy7MfM3/7roHB1IwJQPwMd/r0jAVTtW8IepSCz+l0Ui/l4k3rhas2y5&#10;fnlFYiHFIhGt4rlIXF+Q34vEu4qEe1fA48yVk+khia+/r/vQ/vq5u/0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N2bHruEAAAAKAQAADwAAAGRycy9kb3ducmV2Lnht&#10;bEyPwWqDQBCG74W+wzKB3ppVg6kxriGEtqdQSFIovU10ohJ3VtyNmrfv9tTeZpiPf74/20y6FQP1&#10;tjGsIJwHIIgLUzZcKfg8vT0nIKxDLrE1TAruZGGTPz5kmJZm5AMNR1cJH8I2RQW1c10qpS1q0mjn&#10;piP2t4vpNTq/9pUsexx9uG5lFARLqbFh/6HGjnY1FdfjTSt4H3HcLsLXYX+97O7fp/jjax+SUk+z&#10;absG4WhyfzD86nt1yL3T2dy4tKJVEC3jF4/6YRWB8MAqTkIQZwWLIEpA5pn8XyH/AQAA//8DAFBL&#10;AwQKAAAAAAAAACEAaxUgb7anAAC2pwAAFQAAAGRycy9tZWRpYS9pbWFnZTEuanBlZ//Y/+AAEEpG&#10;SUYAAQEBAGAAYAAA/9sAQwADAgIDAgIDAwMDBAMDBAUIBQUEBAUKBwcGCAwKDAwLCgsLDQ4SEA0O&#10;EQ4LCxAWEBETFBUVFQwPFxgWFBgSFBUU/9sAQwEDBAQFBAUJBQUJFA0LDRQUFBQUFBQUFBQUFBQU&#10;FBQUFBQUFBQUFBQUFBQUFBQUFBQUFBQUFBQUFBQUFBQUFBQU/8AAEQgA/gJ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eG537P9qrLorr8&#10;1VLcbWUL0q9Vy3IiZN9Zqiq0af72ys/Yv92ukAqg9gvn7v4P7ta06pjUp/ymYIVFRPDs+7W1cWK7&#10;d0fyGs1/nrphU5jGUeQpSJTDtT5Wqw6ZqrNti+81dMdTmkS7N/3aZc7vK2qtRJMro7L9xKfM7Pau&#10;y/f20AZNzeeT8q/P/eeot8DxbpW2PVR3+Z/79Nd67bHOW96uibUq7aTMmxqyU+/Wjbv89RIqJ0Ft&#10;c5q7HJvrEtnrThda4JxOyMjVhfevz0yaxXa7LVff5NaaqrRf71cEvdOyPvman3dv8FI9t+6+X561&#10;fJTbt28VF5Oz5U+Sj2gezMj7H8+5arI8gvEinX5W+7vroHhO/ctRTWyuu7b935q1jVMZUBqJsZKu&#10;RtuqrDuf5atRrtrGZtEQplcVy14jRTuu7ftausJrD1hFhl3Kv3vvVpQl7xjiY+7zGYjtT0mahHWm&#10;fL716J5ZbSZttSpNVWOSrCOv92sZRNYyJkuXSrSXi/xVnujv92meSy1lyxmXzSgbDpFMlMWFU+X+&#10;H+5Wejt/C1WUlZ+1Z8nKbe15y1sVPu/w/wANSo6y9aiR2eh933lWsTaJL9mj+faq7m+9WV9jWGXb&#10;Kquv9+rrzzL/AA5qvM/nbN38PzVcOYirKMy0tmvlbdq7P4Vqo/h+F5Gbc2d26tG2fzIqnzio55QN&#10;vZ05xOQ1fTZUunk+Xym+7srPdNj/AC11mtWn2i3+VcvXNxW/mz7f4m+7XpUKvNDU8TF0uSr7gtnc&#10;+S1aq6qu3/brMubOS0bay7N1Mj3P8q/O9XKMZ+8YxlVo+4dXDdRrGu5vvUPeRj7zVzkbyQt825G/&#10;2604bZZtm5vnrglSjA9KOJlP3DUt51lGV+7Vg1TS3ENWE3bfmrnkejTlJ/GTU35fanUVBuYdxpH7&#10;xnXblm+Wm/2SyRblb5lrVkXcy/NUgXCcV0e2nY4Pq1Kcjm3dnXazVCTW7caZFMGZflesgwMn3l+X&#10;7tddOpGWx5tShKl8ZFRT9lGytTlHIlWU2uvzL/wOqyJVgdKzkOI1ofKbbQiVM/z0lRcoaiU7ZRT9&#10;lSacoypUSlp1K4goooqTaI9ExT6YlPrM0CiiirLCnU1OlOqWAUUU+szUZRT6KAKUM1akbh1rkIdV&#10;i31qprCIvy1tOkdUahu4FGBWGmsK7/M2yrltqHmtXP7ORtzRLhZfumqNzZ7F3LVqWQRLuaonu0dd&#10;v96qhzdAlyzMSaZkR2/i/grAubmS5l2stb8u15GX+Gontovnb+OvSg+U82UTPR1trJPlZ3rMub/Z&#10;vZm2RIm5t/yotXr9J3Xa33F/gr5E/bV/aDTwZpf/AAg+hyrc63qSqt8iN9xP+eX/AMX/ALPy/wAd&#10;dPNGEeeRjyznLkgfVDos0W5fvfxU2vmn9nv493PjDSU0O8uVfxBFF/ob3cuxLrb/AAO/97/2Wu60&#10;T9onSjql3pHiXStS8MaxYf8AH5DNB9oiRP4JfNi3/un/AIX+Vf8AgVed/aFP4Kvunt/2TVn/ALvP&#10;nPXESrtsipWF4e8VaR4ns0utF1W01W3Zd6zWk6yp/wCO1ppNXfGpCfwzPKq0KtGfJVgbULpVqG5+&#10;asNLmrFtc/NWZHOdKj74ttWrG5ZG2NWLDeVbS53t/t1yTgdMZHRjrTqoW918u1utW0cMPlrilGx2&#10;RlzElVJn/hWppd38NVpk+Xd9ynEJBbtsarq/dFZu/YatRSs9VKJEZE3SsvX0UWu7/gNaRdVXNYt3&#10;eR3M3l+aqRLRSj7/ADEVpR5eUxkm/vVYR1ep001Xlbc37r+Fq07a1iRPmVX/AOA13zqxPKpUJTMr&#10;yGdvl+SpUSRP+WTfJWrcWy7k+Vfl+7VtNrrXNKudkcMY6P8A7FS7zWg8Kv8AeWs+52pLtojLmCUe&#10;QdsV6kVVqBEX+FqlT5aYE6IqfdqZHWoVdf4qN61jym0ZD5pI0+Vm+/VRrZXbcvzpTHtmmfc1TQ/6&#10;O3zLVfARzc5aiZU+WpzVVF53VMj/AN6spHRTlcV03xlaw1smtZyxHBb71b24UjIrrTjLlJqU41Sj&#10;Jbtd233lV2/i21BFpSrOrK2zb/BWqpwtJwDuNP2korQPYxn70hhtkLbiq7tu3NUTprQyb423D+5W&#10;rmlqIzlEuVOMymsyhlV/v1Mz7RSsqyLtbpSBSq/NzQHLKIfPntin7vlo70+hlxKb3GyTa1TCVXHW&#10;obsK0VUk3I+6rUeY451JUpGrx7UfeWs13f8Ah+SjznSn7MPrMSPUbdUbd/eqnVqZ2kHzVEAK6o/D&#10;Y8qryzl7o2n0U/ZVGYiU9EoRKlqDSI1ExTqKKkQUUU7AoNxtPRMU+isiwoopw6VRYUYFFFSAUUU+&#10;oNQoop9BYUU6ipNTylHarCXMqU37M1t/tp/fq1bbX+Vkr1TnES5kmfalaVs93FLFvVtjfxpUtnYR&#10;bkb+Cult44Ui+ZVfZ/HWM6nIaRple/aYRJu+5t+Z6z97bfvVvzQrc27Jnhu9YGpW8mnbW370asqM&#10;o/CFT3PfIt7Qq25d9RJMrpu/gpiX6v8AerG8W+LdI8DeGtQ17V51ttPsovNlf+Nv9n/gddvLY5Oe&#10;Jwv7Sfx00v4FfD641OaRX1i5XytOt2+be/8Af/4B/wDY1+WD3OteKvEEuoXMrXPibWZXfe/z+Qv8&#10;bv8A5+9XS/Gb4wah8cvH134o1Pd/ZUUvladZJ86f7CJ/n/arqPA3hJvDdhLeX219YvVR59n3Iv7k&#10;SV5GJxPJ7h6+GocnvzMpEvPCV/b3Vtct50TI/wBoT5HVl/jr6o8JeKf+F5aHZanp9zBpXxN8PxO8&#10;Fw/yQ3qfxpL/ANMn/j/ut8yV5FpXgZdV3S30W9G+TZXGOms/B/xba3NjO0LxS+bZ3CfcauCP+0Uu&#10;SR7FCvLD1eaJ7Vf+HPC9/NdeMYtIudKskn+z+JLGxle31Dw5efx3ETRfNs/v/wAO396n8ddr4d8V&#10;/EPwlfy6G2s2Pi278j7VpSaivlJrdqmz/VXCf8t/7yOrf3t+1/lq2niGX4i6bD8SPA9tE/i2wg+y&#10;6/4e3fJqkH9z/e/55P8A8Bes22Ggjw1ZG1vp0+HGqXKy6Vqaf8fHhbUd33H/ALkW/wD74b5H+V68&#10;qXNSkfY0508VSPTNE/aN0W506yvda02/8PWt1P8AZftdxF5tvFP/AM8pWT/VN/vonz16XoPirSvE&#10;kH2nR9TtNSiX5Ge0n81Fr51vBerqWsrqGlR32upaqnijw/Cn7nXbP7qX9r/01X/vr+D+41ZL+G7T&#10;UZtJWxvlkv7iLf4Z8UpO1v8A2tF/z4XssWx/PT+F/vfJu+9vVvQpZlXh8R5WJyPB1vh90+wYbxqv&#10;21z5lfKOk/EbxboJivbTWVvPD7T/AGK5i8Rxf6Ro158n+j3UsX8L/wAMuxvvp/C6tXd6B+0lb2jX&#10;sHizw/qHh640yVU1B0X7Rb2u77rOy/P5Tfwy7Nv+39+vRjmlKfx+6fP18gxNL+F7x9HWbs+ytmMM&#10;icivPvB/j/w94tieXSNXtL9F+95M6vsrurYPNFuWVXT+8lauUJ/DI8v2VXD+5ViaGKidFdPmqu9z&#10;5Py/x1SfVaI05SMZV4wLv2ZaDNFDWU+qt/DVGa9Z2bc1dMaMpbnNLExh8BYv9Uk8xlWs+R1f5lpr&#10;vvpiPXfGHIeVVq849JZE+41adtqrJFtZd7/+OVXtraKZfvbKn+xrv+WT5axlyS+I2pRqw+A2LK78&#10;5EZv4qu7RjHas2C1/dbd33asLeKPlb7615so+97p7FOXJH3ywv8AFuqlcWzPO/8Acdau/wAO5aa7&#10;/JUxLlHnMm5SW2+b+D+/TEua0J2Wa2dWX5aynSB2XbXXB8255tSPJL3C7DNvfa1WGi8pPlbdVVEi&#10;2/L/AA/x1dt9zxfNWcjan7/uESOyP81WHdXX/aqvL+6b/YoR94+9U8pfNye4So60I9Rfcf5alSkI&#10;V/71IjsWp9L8vtUgO81qkU7lqILilqWbxkWKKhV807dUG3ML/BT6j3UfeoDmJKhZW2/K1TVXZ2oi&#10;Eis0Um7cab8xNSvK1RO9dCPNlyjH+dqHSinI+aoxI3Sh0qxRVcxnyleipdlGyjmRPIRbKdT/AJqX&#10;bt60rl8pHTvLzWdeeItL0n/j81KytPa4uUSufv8A4y+A9L3/AGrxfoibfvYv4mqTSNLnOyCcU7Fe&#10;Tah+1J8MdOH/ACM8dx7WltLL/wCy1zd/+2v8ObDdsOr3P+5Y7f8A0N1oOiOGq/yHv+wUvlivk7WP&#10;+ChPhCz3rbaLcvt/5+7yKL/4quS1L/go/EkrJY+H7BHT7yveNLt/74SjlZvHCVf5D7dAxS1+fOpf&#10;8FDfFl22yx0zT7b5N37qxnlf/wAeeubv/wBt74n6l8ttc3MO7d8kWnW8Wz/vvfRymscFVP0s20tf&#10;lVqX7SvxZ1V3WXXNWR22bE+3JEn/AJCRK5rVfH3j/VYna+1WR92//XX1xL/7PVeyZv8AUpH603+v&#10;aZpKbr3UrS0/6+J0Sl0zVrHWrFbrT7yC/tWbasttJ5q/+O1+RWjzaq9xL/as8FzvVHXZF9yv0j/Z&#10;JMTfAvRNiqn7y43bP73mvROlyR5zlqRjCfIey0u2nbKSucOUTbRS0UXDlPN7lPn/ANihHatB7NX/&#10;AI6rfZtj16pyl6z3VoI8uz7tZSP5P+xWgl+sKfM//fdc0oyNIyiXUvGVEXdsRae9/wCau1m3rWe+&#10;pR7PmX5P76VVe5imX902/wD2KqNIPaDLyzg2yyLIqbfn+f7i1+an7Yf7Qknxa8UP4O0O52eF9LZm&#10;urhG+S4b+/8A5/h/3692/bh/aQXwZozeA/DU+/xBqi7Lx0b/AFEX9z/4v/Z+X+OviHwN4P8A+Ekv&#10;3tmdn0q1l36jcP8Afupf+eX/AMXUV63JHlDDUIzq+1Om+GPhJZni8Q3MGy0iXbplu/yf9ta9d8Pa&#10;I2q3qSsvyJVLSrBtVukgii2RJtTYn3K9Y0HREs7dFRfu18//ABZHsc3IOsNKSGJFVdiL/BWf4t8G&#10;WfirRpbG5XY/34pv40auwtrbYtE1tXfynNzHy14S8VeIfgh46SVfkuLdtksL/wCquoq+j7y40yTS&#10;7r4jeFbP+2PCWsROvi3wskW5/wDbuki/56p/Gn8afN96uV+Knw6g8Z6XujVU1WBd8Ev9/wD2K8n+&#10;DnxX1X4OeLX8+KV9PlbytRsX/j/+yT/7Gsa9P2sT2MFi5YeR799kjhTw/pset77KVvtHgbxij+b5&#10;Tt/y5Tv/ABb1/wC/q/L95Ko3T2j2Ouy32kSw6b5v/FX+F7dt8ul3H8GqWf8AFs/i+T/e/gapdcst&#10;D8G6bLeIqar8E/FTb7lYm/5AM7f8vC/3It//AH6erkcOsweJbLSp9QgT4haXbM+ga9N8tv4lsP47&#10;e4/2v73+1+9T+KvClHkPtqdSNWPNEZs1BtVWNpbTWvEc9j+4d9i2PjPS/wC4/wDD9qRP87H+ShBM&#10;yro82m6mPL3Na+HtY1BW/dN/y10XUv8A0FHf5v8Agf36znSodEl3Ld6X4Ke+3zxfcvfBOrf3/wDr&#10;hu/4Cu7+41aFyl9PqWsQ6hpUF/r72q/8JDoNv/x7+JbD+G/sv+m6f/Yf3GqCrmVeaTpd5Z/aYIG8&#10;OLZT+R5svyXHhq8/59bp1+ZrGX+B/wCH5NvybNnWaV8RPGfhieWe01021nbP5Wp6dr4+0PpNw33N&#10;86/O1nL/AAz/ADf/ABGNbSyzXWlT6fqMGqXd7a/Z9D1i+/49/EFr8+/S7/8A6bp8+1//ALNKqQ3M&#10;Vt/Z93YTtYW8Ur6bY3GrJ8+nSt9/RdU/6YP/AMsn/g+T/Y33zBKMZ+5M9h0f9qiezt7o+LvDl3pT&#10;Wc6299LC/wBoS1dvuPLt+byn/hfYy/7deo+HPin4c8XPKum6nBcyxNsnt0f96n++n3lr5Uci3iSe&#10;Bf7KSxZrDytT/e/2Szff02//AOethL/yyl/h+Sse4020e4iaS0W2ls5VsFTVn+ewZ/8AmG3kv3vK&#10;f/l1uvvL8i7q7qeNr0jw8TkuDxHvcnKfcyXMUvzIyun+xSOVf51FfHOgeLvFnh1UtdJ16/eZZ/st&#10;taeIdsu2X/nwnd/min/55S7/ACp69D8PftH6ykscGq+H21G3n3rBc6Y2yVpV/wBbavby/Ms6fP8A&#10;ut77l+ZN1evTzOn9qJ8tieGq8P4U+Y9+dGoRvl+5Xn/hv47+DPEiWnla1BZy3C74odQ/0d3/AIfl&#10;83Zu+f8A8ervUuIpvmibf/uV69PE06vwyPlsTgsVhP4sC9YOu7Y3yLWhsWJ/vVlI61YR1qpQMadX&#10;kgaq3KpFuVqY7+d95dlUkkWpftP96sOQ6fa85p21yqJtanyyM6/LWeky1Ok3+1WPIdMavONmjndd&#10;tVPs0n92tjfUqtR7RxI9nGZkIjJU8MrInzVobQei0bN38NQ6l9y40uT4ChM3nUJV3ylp32df7tHP&#10;YPZzmUkf5qej1PMYYU3ytGq/3maufvviL4R0sf6Z4o0a1/6638S/+zVPMX7KRvpSrH/drzO//aO+&#10;GOmFkm8aabI/923dpf8A0ANXL6j+2j8MdNZ1j1C/1Ar/AB29k/zf99baXMdMcNVl9g93EZ7UYFfL&#10;ep/8FCfh9p7OIdP1Kdl/57PBF/7PXHan/wAFK9ILOtj4bhZk/wCeuo7/AP0FKnmOmOCq/wAh9sYP&#10;rQor8/NS/wCCkviF43ex8P6cifwv5FxL/wDEVyup/t9/E+9G62g+wbvlVYdMi/8AartWfNE2+oVT&#10;9LQKfX5V6l+1t8YdWlSM6ze2zt/AssVv/wCikrm7/wCM3xP1i48ifxHevK/ztv1OfYif+OUc0S45&#10;fVP1zkkCLuZlX/erH1DxloWmf8fetafb/wDXW6Rf61+Q82u+KtVumin1rfs+eWZ98v8A6E9Z8Ntq&#10;V5LKraxLsi+RnSBU30+Y2/s3++frDf8Axv8AAGnj9/4z0Rdv9y8R/wD0GufvP2n/AIZWiO3/AAlU&#10;Nzt/gt4JZf8A2Svy+ttKlvJZWl1XUHiRtibJ9m+i20GzufNnna5miT5Yke6Z6qNQj+y4z+2fo5d/&#10;tofDTTw+261O52/3LHb/AOh7a5fUf+Cgnw+sv9VZahN/d86WCLf/AOP18G2Hh7SnhluZbOJ0f5F3&#10;/PtWrGm2FjDFLc/ZoE3/AHfl+4lacxccrpH2Def8FGNHyFsfDkblv79/v/8AQYqwL3/gofrMj+VY&#10;+HLJHZNy/uLiX/4ivmnTUiSKW52qnm/Ov+5Uumun2eW5b78rb1quYv8As+h/Ie2Xn7d/xGv322tn&#10;Hbbvn2Q6cvyJ/wACd6wr/wDa6+LepS+VFqc8Lt8zbPs8Wz/vlK81sH/dSz/89W3rRYP8ss7fxt8t&#10;PmLjhKX8h0+pfHX4qarL5UniC93/AH3T+0ZURf8AvnZWBf8AirxnqUvlXWuM7v8AOzvLLLs/76eq&#10;9g++WWf++2xaZbTeddSy/wBz5Fq/aG0aEP5DPvLbWJrhIm1Xe7N99LZPkqvc6VeIyK2r3z+btT5H&#10;2bP++a1kfzr+Zs/Iq7KheTztSRc/cV3qOY29nAz7zw9BDFv8+7mdvkV3uXenzeFdHs4ty2iu6fOr&#10;u296u3MnnXkS/wC1vo1V12Iv975KjmL5YkUOh2NtZJttIEfb8z7KtWEESWu5Y1R3Z337abfusNvT&#10;kdYbBP8ArlUcwcoWB/1rf7VEMm+/dv8AZpbB/wB07f3meobN991K3+f46vmI5SW5/wCP2Lf/ALFG&#10;pP8AukqKR/8AT1/3v/i6NV+SLfXTExqjrZ/9I/7ZJX6I/sY36y/Bqztt2WinlY/8ClevzmtnX7R/&#10;2ySvvP8AYh1Lf4SexZv+WTy/+TEv/wAXWtX+EfMV/wCOfUFFFMZ684ObkH0VCzYoquUj2hwaaw2z&#10;ay76HuVm/gqtc2clnO0ci7GoR/8AZr6H2cfjgeVGvP4Jl6N9+yrD3Kum3+7/AH6zUffUqW0T/wDL&#10;VkeueUTaEuctJc/wqteZftFfGzSvgF8PLvV5fLfWLpWi060++7v/AH/+AV2fibxJp/gzw9e61qty&#10;ttplhE0ssr1+UXx1+NOofHXx/ceJb5ZH0qKX7PpOnJ/H/c/z/vtXLXl7I2pR9tLkOWebWvHPiua+&#10;vJ2m8R6szSy3D/P9li/v/wCfvNXs3hjRINNsLTStMi2RRLsV/wCN/wDbrhLC2g8B6HcXeoSr/aFx&#10;+9vLhP8A0BP9yofDH7Q7aVF/ofh9bmb/AJ7XFzXz9WU6sj3o/wAkD6m8JeHksLdU2/P/ABPXa21s&#10;qRfdr5dsPj3471hUXTdFgh3f8+9nLK9bUPiH4xa3t8qPUkR/7lmsSVtGUYBKnKZ9MIjbfu1VvL22&#10;s4ma5uYLZF+88su1K+Wb+z8e3niq08Pahd3aarebHihmvPk/j/u/7r10SfszeI9SfdfavYw/3vvS&#10;vV+1/uEewjD45nqmt/Ezwnpu9rnxHp6bP4El3v8A+O18/wDxd8YeCfEl/Fc6RqDPqrtsldIGSJv+&#10;B/3q7+2/ZIsX+a+8R3L/AOxbwKn/AMXU1/8AszeAvDem3F9qst9c2lqrSzy3F1sRP++dlHNIP3UP&#10;tmF8AfjTF4Mvbjw54jVbzwlqm+K8t7hd6QM38f8A8X/31XrOs+FIPBa2PgvWtQn/AOEIv7lZfB/i&#10;xJd8uiXn/LK3eX+7/cf7rL8j18h3lyt5cPfWemf2VpV1PLFpiOzO7qv/ALN/+zX0H8BPivpWvaJL&#10;8N/HCLf+H9Ria3tXuG+SLd/yy/8AiP7rVx4mhzR54HtYLFyw8uSZ6dZXus6nrF6JtPtYviZpNr9n&#10;1jR3/wCPTxRp399N3/jj/wAL/I/ytWYi6bbadosEGpT2fhee6/4pfxA6/wCl+Gb/AO79guN3/LLd&#10;uT5/9xv4Wpr6VqNrr2n+APEOqtZ+LdO3XXgjxjMv/H5Ev/Lvcf32/gdP4l+b71XWvf8AhIIPEGpP&#10;oO/UFX7F458F/f8AtSbP+Pq3/vPs+63/AC1T5fvoteL8B9dGUZ+9H+v6/r3SnfW6XMOvxahorJcK&#10;yt4t8L2TfOjfwavp3/oXy/8AoafNHtu7nUUjdrPxJrF/p2yN3+Sy8baX/d/ureRJ/nZ9yWGG7il8&#10;N2tt4hV71UeXwT4zZ90V/F/0Db3+9/7Ps3ffSql/PpzaXqU9zp93pfh1btX17R7f/j98J6l/Bf2/&#10;/TBvv/3f4/76UFE1nMwGm3OmXi3kU6Ppuk6hqybVul+ffoeqf7S/8sm/y9eSSJ7eCa0BgiRm0iJN&#10;Y+f7K38ejap/0yb/AJYT/wAPy/N/f0ry1vnv9Qtr3T7XWNbubNZdV0y1+W18WWC/dvbX+7eRfJ/w&#10;L/gDVTtn/tKW0WO5g12XVLX7Lp99e/Jb+J7Nfv6be/3byL59j/8A2daEEGYnidHi+VnXS2t9Yba6&#10;t/0CNRf/ANJbr/c+b+/Im69mCtFNePdN9i26jL9nlvZYvuWV0/8Ayw1GL/lhcf8ALVf4qDCs0MG1&#10;jcxXSf2Vaza38v2r+/ouqf3ZU/5ZT/8Aj399iJ5ykLE95FO/9ltDrD7PtG3/AJheo/3Z0/5dbr+L&#10;5Pm/vo0EuUXU1iWZZNS8+dpVbyF+0XNxF99lib5YtQi2fvYPu3K/7VT6RqFz4ehln8P63PoiNF9q&#10;X7FK0tisX/PxFbvv/wBF/wCeqf621b+8lS3O3UF3ok2pfbGWyZb5/s9xeSxf8uV0/wDyw1G3/wCW&#10;Uv8Ay1/vVUt7lp7iKSKe4uZZ5nuIZbePyri6ni+/LEn/ACy1GL/lrb/dnWjmDljI9M0H4+eKtKlS&#10;21XTLTW0Vki3xS/Z7jzW/wCWX/PLc/3on3rFL/Dsf5a9E8PftA+DtYjiW+upvD8zqGVNVj8pW/h+&#10;/wDd+98v3/lb5G2vXzf5kHkK6NaPaPbPL+5iaW0a1Zv3ssS/eaz3/wCtt/8AW2svzL8lWxLIWZW8&#10;2R/NiRt86s+9l/db5fus7L/qrj/VXS/upfnrup42vSPDxGS4PE/HE+17N4r+3Se2kiuYm/5awtvS&#10;mXVzbaem+5uYbdV/jll2V8CeM0g0rw5cXmnztol7FEyQXdiz2rrtfa/3Pm+T+NP9bA39+J/k8AS8&#10;1DVYvPudau3T77yuyPXt0Mb7WHMfJ4nh32VXkhM/Ve/+K/gnTd32nxdo8Oz7y/bE/wDZawb79pb4&#10;b6cjM/iqG42/wWkEsv8A7LX5l/YJZpU3T3Lu6/urfz9m3/bej+xNP2Pu3PEn+vuHbfu/2EqpYkuO&#10;RUofHM/QzUv24PhppSP/AKTqFzs/uQKi/wDj7pXK6l/wUW8G23y2Oi3d47fc33KJu/75318RR2dn&#10;A8TLYwI7/wDHrabfuf7b1LsX97Ekqp/HdXf3P+AJ/n5axlWkdkcroQPqfVf+ClE/73+zPCMOxPl3&#10;yyyy7f8AxxK5TV/+Cg3xDvkjSx0a2sHk+4iWPzv/AN/ZWr57mZURLlotlunyWtun32am750l2qyv&#10;qcq7pZv4IFqPaSOz6lQ/kPV9S/bJ+MWsSvFHq8lts/1uz7PFs/75SuS1L44/E/Xbd7m+8VXvkt8i&#10;I99Pvb/gHyVyWyKaJrWJtmnwfPPM/wDy1epvtP3L6dW2J8lrb/x0+Y2jhofyDr/VfE+pSxLea001&#10;xL8+x1eXZ/31vqulneTXXkLrFy6J/r5UVU/9kqXfLB8qsr6hdfO7/wACUOizf8S+B/3S/PPL/HWP&#10;MbRjyFdNJgmSW5ubm7e0T7u+6b56rp4dsYYPPns1muJW2QQu2/ZWhvS8l3NtSytfu/3HemJcptm1&#10;C6+REXZAn8f/AO09AcsRv9j2dnFFbQQQfapfnabyvnSrT20TuljBEqRRKjzun/oFV/Oezt3nZd97&#10;dNsVP/ZKH3WdvFbRNvu7hn3P/wChvQWW96397u/5d7Vvl/uM9MtplmllvpfkiRXSLf8A+h1XmRds&#10;WnwfIjL+9f8AuJT7l1uZ4rFf9VFteXZ/6BQBYtrnyYpb6f5HZflT+NFpfOawspZ5fnuJW37P/ZKq&#10;O/2y/Rf+WVr87f7bUJN9vv3Zv9Vb/Iv+21aATu7abYbV+e4lb/vtmomdrOyitov9bL8iP/t1BC/2&#10;y8e5b/VRbkiotn+03sty33F+SKggtXj/AGa1is4Pvt8i02/fyYorOL5Hf5F/2arWz/abqW5b7ifJ&#10;FRZv511Lcv8AcX5IqALN/N8sVmvyb/k/3KffzfuorZfkeVtlUbN/OvZblvuL8i0+2drm/ln/AIE+&#10;RaoC7f3P7qG2X5HlbZT7+Z4bVIE+R22ItZ9tJ52oyy/wRfItHmNc6p/sRLvo5iOU0r+X7NYJEv39&#10;qIqUXNwtnpu1T91di1QmZptSiX+CL52ovG866ii/2t7VfMHKX0b7HYIrfwr81NsGaGzRm+83ztVT&#10;VWZ1SJf42VKmv5fJtfl+/wDw0cwcpJYP+6ll/vsz1FYNvuLiX/dRaMrDYIv9xdlFhJssEZvvvvej&#10;mAIX36k7f3FouX86/iT+4++orB97St/t7KZC/nak/wDsrQBY1J98SJ/eqxcvsg2/8ArPvH33US/7&#10;VS6rNsgoAt2D7LJG/wBnfUWlPveVv9ypbaznfRnuVgZ4olRGdP4KfYaVLDoz6j5q+U8royP8jrUe&#10;1jAkru/+npRqTs8VUvO/4mif8C/9krpfHmiW2lLpjWbTvFdWqS/vv4fv/wAfyV0xqxhKEP5ziqfF&#10;yGLauv2j/tlX2P8AsSars1nT7Td8k+nal/30txat/wC1Xr4thfZcfe/5ZV9Sfse6k1r8QPBUf8F1&#10;LrNr/wCS9rL/AOyV1y+A+bxf8U+/WqN+9PqPbXGc0hrpmin0VVjEqXemQaoEaRdrf7NZmr6LBaWy&#10;tEuzZ/49U0N+syfK3z1Lcu00To3zo39+tIuUJHTVjGcTmkRal2L/ABbU/wBupUtt8rr/AALXyf8A&#10;tzftGn4daM/gPw3MsviXVI9ly8P37WJv4f8AP8P+9XpSqxiebGlL4IHhX7aX7RX/AAtHxQ/gfw9e&#10;bPCulu7312jbEuH/AM/+O/79eS+APDCv5WuXUGxEi2adbumzan/PX/gdYngbweusXrxTs02n2su+&#10;+lf/AJerj+5/8XXufh7RH1u/RFX/AEdfvV85ia/Oe9Qpxox5Dxn4o+FbzVdS8L6fHKyS6vdbIkf7&#10;n8Cf+z17x+zN9hm0i78M6npVpbeINDlaKXfAm91/v/5/2KxPGejrN8evh1Yqvy26+ayf8Df/AOIr&#10;q/ivodz4D8W6V8QdIi/1UqxanCnyIyf5/wDZKIx5Dbm+we4wwrD8qqqJ/sVJ/BVPStVttb0201Cx&#10;l32l1EssT1drsicZ4jcO2pftQWq/wWtq3/pO/wD8XXtr14l4Rf7f+0j4mn+/5EEqL/5CWvbfm96i&#10;P2zer8MBX+fYteCfFfVbz4r+Nbf4d6HOyaZat5urXafcTb/8R/6H/uV3fxm+IreDNDisdM3P4g1L&#10;91ZxJ87r/t//ABH+1Uvwl+G8Xw98OIk+2bWL3bLfXH3/AJ/7n/AKiXv+5AVL3P3szwr9orwxZ2Hi&#10;P4f+HLGBbayiVIooU/g3SotZ3xX+G0vgnVnvrFGfR7p/l/j8p/7ldn8Y7ZtS/aA8FWv30TyPk/7a&#10;u9ex63oltrFhcWd9Es1vcJsZHqPgkbc3uwOK+F3jPSvj34MTwB4vuZIdbtdkuj6sjbLhXX7jo/8A&#10;z1T/AMeWukiufE2q6yltP5Fh8Z/CsG6KX7lp4l07/wCz/wDIUtfNHjDwlqHwx8UReVPKkSy+bZ3a&#10;fI9fSfhXxJbftFeELRfty6J8RfD7farHUE/hf+//ANcn+6yV5uJofbgfR4DG8vuTIpNS0O88P3us&#10;xafNN8ONZndfEeibNl34av8A+O6T+78/3/7jfvU/jrTK6yniC1tPtltc+P7Kz36Rq0u1LTxbpf8A&#10;z7y/w+b/AOgt86fI71Bputahqt7qHizSNKW28daRtsvGXg5PuajF/wA9Yv7z7fmif+P7lQ3NhoL+&#10;HdMW21GRPhrqlytxoet2/wAtx4Y1H+BP9mLfv/3W+R/lryz6dle2fSE8PW7QXN3pXgr7Z/o1w/y3&#10;vgjVP7jf9MN3/AV+79xqdc28v2vxBa6lo++7XbceKPDljvX7Uv8Ayy1rS/8Aa/v7Pn3/AO39/Q26&#10;y3iDVZX022fx7bWyw6/4f/5dPFunfd+0Qf8ATXb/AN8/cf5dlY9slmlvoCWmsyW+i+f/AMUb4um3&#10;PLo11u+fS7z/AKZfwfP/ALv8C0E/1/X9f+TGhtl1h1gdrbxNe6nZ/uJdyJaeMbBf4f8AplfRf3/l&#10;/wC+fuZ6Frz7O0cq61/aMX9n21xqn7pNeiXdu0q//wCeV9F8/lS/xU6+eKC11pdQ0qbTrCO5W48S&#10;+H7Jv9I0G8/g1ew/6ZP99v8A9taffPdXN1ewXtnBr2q6hZrPqFjZNtt/FlguzZf2X928iXZ8n/2D&#10;UFXIvNW8VVXfqqX/APxLVTU28p9S8r/mFX//ADy1GL/lhcfx/wB6pIUXVB96TVRfyrbo9232ebU5&#10;Yv8Al1uP+fXVbf8Agl+XzaYk6aw8SrJB4kfWbXZbXEzeVF4qtYv+Xef/AJ5ajb/wv8v/AMRNp5g1&#10;O4t2+0rqNrrO2y+0aj+6/tbyv+XK9/54ajb/AMEv8eygm5AjSzXETRz3FxcXM73EMtpElvcXU8X3&#10;5Yk/5ZajF92WD7s60scyxxRNE1s9u8EsqPaQebbvAz/vZYIv47V/+W9r96BvmSreoWo1Gd41uf7b&#10;/tHbFE8v+jy6z5X3EeX7sWoxbP3Uvy+bs/74oRXM808RWS4v5bqZriCe0T7PcXk8X35Yl/5YanF/&#10;y1i+5OtRGpCcOeA4zjKPNE5f4qX62/hmVVfY8stu7b7re/8AH5X73/lqv/PC6/iX91LXz/bXLW2u&#10;SxbvOldt6o6+UiO399P++/8A2SvXPi5qOLXTLWBlnhl826i+wxf6O6N9+4t4vvKrNu8+1/5ZSpuW&#10;vGNY3Qy28qyqiKuz5G3vtb+4/wDEv9z+JfuvXu4T4TxsbL97znRpMuyVVl2RJ891cP8AfapftPyR&#10;M0H+xa2n3P8AP/stZUNys0UUrr/o6fJBbp99qtb5Ul27lfUJV/30iX/P/fVWEffL29vNeJZd92/z&#10;z3H92q++B4tzfJp8X3U/56/5/wDHqh2LMj2qtst03PPM/wDHQ8yvsuZV/wBHT5LWH+N6YEr3MqOk&#10;7Rb72X5IIf4Eqq+5JXsYJd8rfPdXH8a//ZUPNLbP/C+p3XyKn8CJUPk7P9Bglbe/z3Vx/HVEFxHi&#10;mXau1NMtf++JdtM+07/9OnVtifJBD/HUP7q/byl2pp9r97/aoS5WbffT/Jbxf6hP/Z6kss75baLd&#10;9/ULr5FT+Bf/ANikdHhRLGBm81/nnm/jVarpctbRPdzpvu5fkii/uf7Fbem6DL/wj+q3zM3mqqbZ&#10;tvyNK3/xFZylGHxkSlyGY+25lSzjXZaRbfN2fcb/AGKejrf3Hnv/AMelu3y/3Haq7p5MUWn2zfO3&#10;zyzfxpUrp9suItMtl/dJsSVE/wDQKssIZkmaW+l+SJVZIt/8K0+F/Jimvrn5HdflT+Nf9inarbN/&#10;az2O5Xt7Vk83Z9x3/uVEj/2le7v+Xe3b5f8AbeiMuf34EDkdtNspZ5V33crfOifx/wCxTXdtKsP7&#10;93K3/fb0yF1vL95/+WUHyRf7b0y2f7Zevct/qotyRVZRNM7abZRQRfPcStsV/wC+1MuX+wWUVtB/&#10;rZfkV/8A2eobN/tl1LeN9xd6RU2zf7ZO1833F+SKgCxcv9mtYrO2++/yLT7x/sdlFbQffbai1UsH&#10;+03Uty/3E+SKi23XN69y33It6RUElu8f7HZRW0H33+RaZeP9gsIoIPvvtSKq9t/pl/LP/BF8i0I/&#10;2nUd38EC/wDj1IC3cuum6btX53VNi/7VG9dN03b/ABou9n/vtVR3a81KJP4Ivnan3P766htl+5u3&#10;tTAt222zsPm++3zs9GmvssnnZdjytv2VV1V/O8q1X78rbGqXUpvJtdq/ef5FrQB2lPv865b+Nvlp&#10;bB/Pv7if+BPkWkfbZ2CL/AiU2wRobNGb77/O1ADt/naon9yJd9F+7TXUS/wM29qZpT70ln/vS7Fq&#10;K2fztRll/gRdi0EFjUpm8jan3m+Ramd/Jstv+zsqjcv51/Ev8G7fT9VfybfZ/G9AFiwfZYI38bfO&#10;1MsHZ5ZX/wBpEod1hs/+A7Kt+G9KvNVsJZ7aLftbe3zbKUpRh8ZHNCHxlTe76in+zveu28GWcWsf&#10;2hbTwW1zuiTykf8A1yN/Btrn7Dw9eabrlxFqemT71i2eS7bPm/z/AOPV0D+HpNB1SyuW3Jb3DKny&#10;N+9/g3/drysXXjy+yhP3zgxOJjCM4QLVhbNDput6esC3LpFvV3X50+/8/wDB/wCzVN4MhgufCl3b&#10;Xk6pLu3rK6pKiffXZtb+L/2XfTrbUm0r7bq7JL9kaKW1+Rl3yt8//odUtN8T20LJF5CwvFEjxOnz&#10;xJXiV8TKrH3Dx6mJkVLCztodOms7na9xLeI8Wz5Hddj1oeKvKttJ8rVXa5dot9rsuU3o/wDn/gVa&#10;2g3OlTalKtzAz27y71fyt7tu2fxtvp3jCGLW9eezvpWe3i2bru3fejf3EdP/ALCojmHPiv3v2PfI&#10;9vz1eeZy/hvQdK1VIVbz4bt4v9a/zwv/AJ+SvWPgfBL4Q8ceBbtpVltNO1q6aUw7vuy2kSfcrz3V&#10;fEK3Mun7bFfsUW+KLYv+q/2N/wB7/vuu4+HviHRYfEelNa3XnJBfRXEsO3Y8SK6b03r/APtV30M2&#10;r+1/uT/8lPNr1eeU5n6QWVyt7aRzqkkYkXdslXa61PjNea+CPip/wmM2q3VvHGmi2CrF9rfcguJf&#10;m/1W7+H7tbukfELTNQ8ODWZ2S3sXdljc/Nu/ytfUxqRlHmNPjOr2UVj+GPE9l4v077ZY+YsStt/e&#10;riirU7i5DzT4M+P9Q8ZxS2er6LJYXtkqpLK7bHf/AG9lepSQ/Jt3fJXybpvx68Rw3LeE9KjW51iV&#10;Psj6hdy75YJfm/56/wDoD7v96vatB8Tal8PPhvqXiDx9rn2m1tV837RLa/Z5VT+7s/vM1ceHxPP7&#10;nxHfXpcnvmT+0t8c9J/Z9+HNxrU8sb6rP+5060f+OX+9/wAB/wDsa/Jt7nXPH/i241O+na58R6zK&#10;0ssz/P8AZYv43/z/ABV0vx4+OOpftAfES78Uahu/se1l+z6ZpyPv3f3ET/P3t7Vt+DPDb6DYO9z8&#10;+q3ux7p0/g/2E/3K6qlT3TGhT+3I6DQdFis4LTStMiZIol2L/fr2jwloMVhaoqr8+353rnfA3hto&#10;YknlX52/v16VYW2xflrmoU/tm0pHktzbfbP2pdH/AOnLTN/+78j/APxde263pVtrel3en3kW+0uo&#10;milSvHPDCfb/ANpbxBL9/wCxWHlf7vyRV7hv5212RManwQPIPhFqtz4J8R6h4C1WX7kvm6dM/wDF&#10;/wDt/wDxdexI/wC92V5f8b/CU9/ptp4j0rcmraQ3m70++6f/AGFdb4A8YQeNvDlpqq7Ulddl1Cn8&#10;Mq/foj7nuFy9+PtTzX4RJ9s+L/ji8/u70/76l/8AsK9d8Q69Z+GNGu9Tvpdlvbrvb++3+x/vV5F+&#10;zlvvNW8YXzffaeJP/RrUzxJcy/G/x/F4es52TwvpDb7y4T7krf5+T/d3tURlyRLlHnnyFv4UaDee&#10;PPEd38QdeX78rJplu/3E/wBv/wCI/wCBtXstRW0MVnFFbQRrDFEqJFCnyItS1cY8hjVlznz54n36&#10;l+1No6/wW/lf+OxO9e7PCu+vD9NRb/8Aaoum+/8AZ1lf/vm3RK91P36iPxTLl8MDj/G3gyz8W6RL&#10;Y3i/I/zxS/xq9fMiTa58IvGqNFK1tqFnLvgmT50b/wCxevsC5Tfvrz/4l/D2DxnpDxbVTUItz2s3&#10;/slQXGXIbZ1KT4t6XpnxI8BtFZ/EDRovs91pztsS/i/jtZf9lv4H/gqpF4n0qHS77x1pWntf+Atb&#10;Z7fxl4Wmi3S6dcfcluPK/wDRqfxL89fPHgDxtrPwi8ZeeisksTeVdWj/ACJcJ/c/z92vpXVX8nb8&#10;XfAEDara3sWzxJ4eRfnv4l+++z/nvF/48tePiaHJ8B9bl+N548sxZtLeGfRfDU+ubJf+PrwD403b&#10;93yf8eVw/wDH8v8A39i/20qu+oLfweI9VfQN8q/6L4+8Ebd+/wD6f7X+98vz/wDTVP8AbSsry/Dm&#10;i+H4rGWf+0vgr4qdJdO1GFtj+HLxn+T5/wCFPN+6/wDyyf5W+WptevNc0rVIlvrn7B8UPD0X/Eu1&#10;mKBnt/E2nf8ATVF/8f8A+eT/ADJ8r15p9BLlL/l3iXXh+Kx1lLvU1g83wX4uf97FqkH3n029/wDi&#10;/wCL7/30emvZwaPa28ttAtn4fS6W6l05Jd9x4S1Fv47d/wCKB337k+7u/h2u6156/jCXStG1DV9K&#10;nVPClxff8TPRH2J/Zd429fNT+7vb5tn8L/N/HVjxd4z1C2lu/N1CJ761i+a+t4mRL+L5GR33bPuI&#10;/wA//wATXlYnE1fsQ9w8HE5jyQ54QOg1bW3/AOJra65Hp9/bvLFLqen6M3lPdfxpqVh/duk/1rp/&#10;H8/+xTtRvp4Lq7le5g1i6uoImvJYZfs6eI7VdnlXHlN/qr5E3btm3/vj7nn6eKrG88a2kFzfS2em&#10;L9nuoHiaVNj7H/vbP/ifn2/P8lafiHxLFNLrcGq6Uz/ZYvtF1p927ulhcL/y1t2T5fn+T5P4f46P&#10;a1fZchwxx9SdI7XzrpbNLWS2kv7S8VttjcMiW+tpF/rUSVdjQX0X3l+7u/8AQLGP7es0nWK51WbU&#10;VX5L7bbvrcS/6r5l/wBRqMS/df5d2zb/ALnO/wDCVWaeHU1CJp4be8it5ZYYZX2Xjq/+tRP4WT/g&#10;O7Z/fqXUrmWGzee8a2h+2qt0t2it9nn8r7j7/vLKj/7tYxxnsY+5D4DaONjSjyQ+wct4mj/tHxnY&#10;3f2lpRtW4i1B4PK+1S/Ovmyp/wAsrxPuS/3vvV594h8AXf8AZviO7voFmSKWV4H0+dHieX7/AJqf&#10;7/8AEn/AkrsrnXrvxI2tXWtLO8q7YpUeXzdyff8AN/4H8n3Pu1m+JJoNY0a4sZGne0tYklb7Im93&#10;f+D5/wCHZ/48z1008dVnX9z+onj1MbLEV+aB5Tol+zxRP9+X7kSf3K1kd97wRS75X+eeb+7XI2Fy&#10;ltfyrbS/ad3yLM67K6GF/l+yxM2z788v8dfbSj7x7dCXul3fFMu37mn2/wB9/wCBqHv1RPt06/7E&#10;EP8AHVHzopk3fcsov++HpUff/p1zuTZ8kEX8dQbSkWk82H5vlfULr/viKnunkoljbSt5rfPLN/Gt&#10;WtESxR5f7Vnltru4XZA8K703f3Kt6JcweG73z2/4mUqS/v8A91sR/wDvpK5quJjD4zmq144f4zJh&#10;s31WVNPs4Ge1g/1qIu/d/sV6HYeHtI1Lwa8t5arDdxMrxTJLvdvufwN/wOs3WNbisNZ3W19GkTN+&#10;6t0i2RIvz/wLV/REvLaXzbq5W/iXdEzvF8m//O+vExeLq/YPKxOOl9gs2fhixsJdM1lZ2d4ldInS&#10;L5G+/wD3v4q0vEL2154ShiggkttkvmyokWzzXb+D/wBD/wBquP8AE/jO58PX8WlfZra80x2+5DPv&#10;T+B/975KxdV8W3P9qSvFZxTWiebEsTsyJs/ztryoyrzl7Wczg+s1ebnnM61/Ay6VYXc6rHc3d4ny&#10;ujJsil/gRP8AZStbRNNs9B0vR7G78ia9lld1fb/y1/v/AC/N/BXm1h8S/wCyore2iVpr2Jd8T/fT&#10;c1dX4S8f/ZtLS81OJZr6dnSzuEVEfb/nZV16uK/5ekSxdWfxlvxb4elm1S0RkXSorpnRZnXZEv39&#10;/wA9c145v3m1FILaBbb7QqpE6ReVuRf+WtehPqt9c6Ndw6nPaXMTS7Ps7/wouz/P8NY+vTRabo0t&#10;9Yv9plvG+ytMnzosXz/In92tsFmEuaEasPfPSw2J55QgedXO6GKKxtl2O67Pk/gX+N6Zfvsii062&#10;+R3+T5P4ErstbsINBsorO2sW/tW6gXz5k+d3T/x+uDs3aZpryT5Hb5ER/wCFa+noV/rEec9ulLnj&#10;zk9++yKKxg+R5fkXZ/CtF/N5MUVnbfI7/Iv+zVewfzpZbxv4/ki/3aZZv511NeN9xPkirsLLd4/2&#10;OzitoPvvsSKn3My6bYJFF9/aiL/t1Rtn+038s7fci+Raen+malu++kH/AKHSAtO66Vpu37+xfm/2&#10;6fbf6BYbm++3zyvVK5f7TfpB/AvztTtSfznitl/jb5qYE2lOyQPO/wB+V99P0p/OluLlv422LUOp&#10;TeTb7V++/wAi093WwsNn8CJQA62fztSllb7kS7Fpty/2nVIl/gT53osEaGw3t99vnamab87Sz/32&#10;2K9IB+qv5zRQf3mRKl1K58m1fb/wCqiP51+7fwRLS3j+dPFF/Azb2oAuw7bawRf7q1X0p/3Usv8A&#10;eZ2Wmalc7IH2/fp6fubJF/ursoALB2m1KVv7qolLfu817Cv99l3UzR/9VLL/AHpXda6jR7zR9Vl8&#10;htP2SxKr7P42/wCB1lXr+xjz8hjUq8kec5+8eV7V2VWdUXe2xfuVYsEnhiiWC2luUWJHZE+ffV/x&#10;VYLpsETJue0uFfypd+z/ACv/AI9XKp4h1Dw8ktyi+ckDfxt95f4645V/a0vcPNxOJ906Wy8Qzvfv&#10;bXiy7FgdFRIP3r7f7n+z/wCPN89P8VeM7OG10+zvmkubfyk3XCM6On+fnrlNb8Zz6lL9pbT/ALN5&#10;SqkVxu37/wDdrhLnxDfebtuWndIPnRPvvXmxoSre/M+Yke06J48i1jS4tKnklhiWVU2XEvztXOeK&#10;rxdKv7Rbae5fSnXekr/I7/3/AJK4eDxDcwypdbWTZKqM/wDHVvXtbtLzV4rmxn8myllfdC7O8q/7&#10;/wDFURwnsav+MIxO3fxbff2DavZrOmnvFtV5oNiM+/7/APB/8VW3Z63dDRpZWvLR1ZkliSFvnl+/&#10;v+7/AHPk+/Xln9tteX8qz7YbdVVFR97u3+4jVsXOt2b28KrK0Lys7xRIvzpR9W933AO+fVVtv7PX&#10;TJZ4bt1dHdG2PL86f63/AOLrsvh1D5Mt3LcrGiMzotvCzxb/APb+/ub5v+A141omvLpU9xbQTtNc&#10;PF8lwjfP/wB8V13gDdMt6sUuy789ZWRFXY/3/v1zVaUqUZ8hjE/Qb4Wa/aal4QFre3E9hZac+57W&#10;Vkt5bn7rp91f9hv7r7awfE4ufidqmlW15LvS6na3g0yK6REiiVH+787/ADfOm/8Ai/4BsrjPDdgv&#10;9qaJ4s8Rzrf6fa2sUvnXEEXm+aybdmzzUb/b/vbtlet/CzxppcOva3dXt01r5z7LZLhnRXRf+um7&#10;7/8Ad3t/wGvp6FaE6UKVUj7PuntXhvSrLwP4YtNPjbZZ2ECwrI5+Zgq0V87/AB98d3cdraRWt5dv&#10;FqPm/wDHu2yJYFRX37/++f8AbWitauMpUpcp2waprlZivcr42bT7mXVf7Eil3xO+mWPz/wB95Xf/&#10;ADtr4v8A2mfi7qHjzxbceEtO8Y6p4h8P2Wz7TfXd1uibbv3un+W+X5v4698/an/aH8VR/Db7Lo3h&#10;P+xV1lvs631lK0qRJs2bHf7i7/8AgDbUr4gsNHW5nfSmZnt4mWXVrj/nq3/PL/4qtKUoz/enXy8k&#10;uQ6vwBo8V5dRa1LFstIFdNMt3+TYv/PX/gf/AKDXuvgbw81/KlzOvyfw76+d9b8c/wBj6jpkUUTJ&#10;b+ajz7Pv+Uuz7le3aJ+0n4VtokSDStUfb/son/s9HLzy98o940qw8lEWt+FNkVeFW37T+i7P3Wh6&#10;g/8Ad3yolWP+GorbKKvhyff/ALd1/wDYV2RlAy9lVmXfhR/pPxs+IV1u3ojeUv8A33/9hXte+vkr&#10;wT8XZ/CWs+I9VXT4rmXVp/NdHl2Inzu3/s9dg/7S2qv93SNPRP8AbZ3qI1YwNpUKsz6C+R0dWX7/&#10;AMjo9eMQzf8AClvH13bS/J4c1eJnif8Agif5/wD0D/0GsGb9o3xD91LPTU/7ZM//ALPXL+Lfivq/&#10;jnTUsdTitPKSXerpBtdaiVeIUsNVh8ZL4P8AGF5pXhLVdF0WJptd1y+SJdnyOibE/wDs/wDd+evo&#10;v4deBrXwB4Zi06La9w/726uP+estfJXhjxJeeGNXivtPlWG7WJ0V3Xft3V1T/GnxY6vu1yf5/wC4&#10;qJsrGlUhD4zpq0JT+A+sE+992n7G3pXyE/xX8UTRfN4hvd/+xPsrP/4WL4hm+9r2oP8AOn/L09bf&#10;WYHN9Un/ADnqHw7db/8AaM8USr8/lLdbX/4GiV70+1PvSqn++1fCqX8qXUsqTyebL96VG+d6Lma+&#10;mii2rdzP8n8LvURr8htLDc/2z7aub+zhX57y2T/fnVKxb/xPoEKO0uuaaif7d4lfHL6Vqszvs0q7&#10;fd/ctnem/wDCB+I7mJlTQdSd938Fm9Ht+cj2EYfbPXfjS/g7xDa/2hZ+I9LTWIF+4k+/zUrM+Avx&#10;dvvh74miiVZLnT7yVEurRPmdv7jp/tf+hV5PefCjxjc/c8Nak/8A2wrmrZ7y5X+zF1WTRLu1bzYL&#10;5FZ3Xa/3Pl+aolL3ffLjHk+A+6Jv7D8N+N7uz0hrHUvAXi3cmteHr1/sv2OVv+Xq3WfZ8r/xon8X&#10;zJXlPj/xOuleHE8Jrq8Xi3TNL33uga5Yy75bdP8An3uP4l2fwv8AxL9/dXguq+Ifibf6NNpUvju0&#10;8T6Yy72t7htkv/jyI1UrnUrmzsIZ2trSwuJYndYvKXZPt+X72+vKqRjzHfXzCXL7I3bzXtM161W8&#10;0xZP7Qigit7y0Rvn3L/y1/uqv9z7zf3/AOCuw0fxPFoPg+y1W5vIr9FZ7eW3S633Fh/BslT/AG//&#10;AB2vObnx5F4bivtFVWm0y/8AKdktPnRfuf3v/wBmsiHxDBD9ouf9TaXUD291s+//ABp9+uOWGjP3&#10;Tx5VInoFn4tih8b2TS6Zaalo9rtilsUl3/arf+4iN97f89Xbbxnp+lS6qttPc3mjpdJ/Zl8+5nRP&#10;n/dP/wCOf3l+T79eJaV4zaGX7NfPHf2NrLK6vN/Du2K/+1/c/wB2mf2rLrFvFp+lR3r3bszywp/F&#10;/t/73/ju2tpYSPLyTLjV93kPeH+Ki6JozwW0+y3e8S4gdIvns7j737r/AH/40/74qp4t1vU7yK7t&#10;LadptVVUuNRt0byk2bE/e/8AAP4/++tmyuCmmitrXRLO60yew1Ozlb767N7/AD/8B/uf8CroLDRH&#10;1XxRb319AqPet5sVw7M8sXyfvfk3/L/H/wB8Vx+wjDkIlUlP4zuPAdtYw6NFc319dpbvEjrMi+bL&#10;K6/x/wDoGxPmos/EM4v7TSp9tzb3Syp88W/7arbN+9/4G+5VTVrnUbyKaKVP+JUivFYvbq2xIvn3&#10;y/L827Yn/fNXvCr6VDYO9zPOl2kqv9rdnlRfv/P/ALLP8lcEqXx1fjIpe5H3zyzxCktnrLtFteJJ&#10;XiW7/jbbv+//ALX/AKFVhLnfston2Jt3yzfxvXpHiebSLyK0Zr6CZINu13g+d3/2/ufNXJeIZtQ8&#10;W3v/ABLrGWbSrVfKgmt13oyr/n/dr6TDY76xGHPA9ihieczI5lvHT+C0i+6n8D1LDeLcyveM+y3i&#10;/wBUn/s9Vb/Tb6FYlntpba0dtju67N3+xTLN1v50VV/0eJvl/g3PXfzR+welGRpJM0KvfXK/O3yx&#10;Q/xr/wDZVNc6rc+buaJkT+GJG3u//AqqarbXmmulzfRLbJ8/2XfLvR/9usVNVW/llll2pKkWxUdd&#10;6JXHU5ZxOPF16U4m6niGDSlVr5vtMrbPNd4vNf8A77rM1vxNPrDxWsErIm5pYpn+T5/ub6wtV1K+&#10;f5pZFd1Vn2Ov3/8Ab+Sse58RwP5rPB/pf/PFE2JXH7Lnlznz1WXOdg/i2Wa3S2WJYbuJnf59j7/u&#10;Vlar4nlm0SKC0ia5R5f9KR4tmyuZm8QtDYS2ywQIytvbf9/+P+P/AParR+F02la9q17BrE8VsksS&#10;7Xf90ifP8/3auVCMI85j7xpaVNL9nl8+fZv2xMkTb0/8d3/99/NW3o+sXOseJktmvlSGy+eKFJ/3&#10;SP8A5/8A2647VXl8MatFB563Lyy+asU0GxEX563vD2pWej6u89s0thbvK26K+n+dPvv9/wD77/3q&#10;xq0+ePOWe16Pf201uljBKttLErRKtvEzuvyPv/2vn+5WlqU0WiX/ANmZoneeBEtbe3+fdu/8d/8A&#10;ia8w+Ht/Z6lZarc30DJqEsW+1dLrejf8A/u/crt9V8QtpUForWqpL5UqRXF3F5r/ADOjf7f/AMV9&#10;+vnpU5QlyQCMjQ1XxJFomnStG2zWHbylfzdkqr/G7/521yWn6DeeJIru5Xyrm3WXZdb5djru/joT&#10;StP3Tf2rfSPqCyojQ+V5UX8bbP4P9isyHx/FZ36JY/PK0vyO8Toif369WnzQpcuH+M9WOJ5I8kC3&#10;r1heTRPbWNmqLZr5Us0X9z+N6xLy5+x2aRRfebakSV3GqaJqGladfWLRRXO/bdS3fn70f/c+5/fr&#10;zJNVgub95Hnj2RfIvzV7GBrxq0ueB7GGr88TVd102w2/3V/77qa2f7BYbnb533vK9YM2q2t5fwr5&#10;8WyL52+am6rr1i7xWzXMSIzfM+6vTNuaMDf0relu9y335fnpbB/OuJblvufcWsS/8T2MNrtiuYnd&#10;vkXY++nJ4l062sEVblXVV+VE+d6Q+aJso/2zVP8AYt130zUn+0zxWy/xt81Ymm+JNPhifdcr5rs7&#10;sm3e60W3iTTnvZZZJ9j/AHFR1er5Re1ibupXXk2+1fvt8ipUyFbOzRf7i7K5m88Vaf8Ab4mln2RL&#10;8+91+/UWq+OdKmt9q3K7HbYz/c20coe3idNprf6K8v8Az1Z3os286/lbHyKuxa59PH2kTReVBPvf&#10;Z8qJ9+s+z+JGkQ2/+t3u7M7fMlLlI9rH+c628fzrqKP/AGt7U/UrnyYHauO/4WDYw37tLG2/ajqn&#10;8dF/47tbmKKVYW8rzdjO+/f/AOgU+UPbxO2tnS2sIk/uLVfSrlkaWVYonffsXe3yVyiePFvF8qC1&#10;l3t8i71fZ/6BTbDxpOlkrRafK/8Ae/dOm7/xyolH3TGrXpcp1tz4nvEW7W+torxG3un2ht+zd/HX&#10;Oz3P2CJlglVERt7W/wB9FrG/tuXVbxHWKO5+Vn2y/JV6HR9V1KJJYIILC0RliZJpUSJ3b/gf/wCz&#10;XlcsKPvnz0pRnLngX9SsF/st5fNZJZ0XckK/PXAahePYXETbd7pK6Km7e6/8DroPElzqv2p31rzJ&#10;pZWd2R5fnT7iVz+yCa6dmTZM67F/uLV0o/yHNV5TX/t5byJ0vo/OuE/1U27Y6/8AxVU4dTWFt7bU&#10;eJGRZvK+RP8AYpHs1msN1rOs0rszrbv9/wD399VLq2utblSCBt8u5/Nld99b8pjEvaPctNK88Fm0&#10;0UXySu7b/wC//H/DW66LoMtlfagsSPLKjrbpdbvNT/gP3f8A0KuKttPn03VFtmn85ItjsyL8n/sl&#10;dBeeIbS8iRr6WR3il2eUjbE2/JWEoz5/cA7vwNYaZ4kur281qf7NbyqyRW7/ALr/AG/8/wB6vQPD&#10;Flp/gydPPn36f5qSyxfvUR/v/wB5N23568EtvGbfbYrmzlZHtdrtFK2xH/75r0O2+Iun3mvJcxXL&#10;JFFLvldGd081X/gRv4X3/wDAtlebXw1X4yPfPsXUvEnhrw98O9MvoL62fxG9m7QQzReVbp9x/KRN&#10;nzfwOn/odV/AeqeJfiHY3V/qvi620SaVIGltLuXY+op/AzS/Ou7+Ff8Aeb7tfNPi3xbBqt0klmsF&#10;tfeVEjXzztEi/P8AJsT7q/8Ajqr/AOPV2PiG88Qw+HvI1C80vSntbpZV0S0vIpYp4pURftUXzuzL&#10;/sfN9/d/f2d9KUqseecPcIPc4vDGla1400qCfUoz9ntVi+1vKyW6+a+/Z8u7+/8A7tFcZ8ItHbVU&#10;23N9I8t1K9kqW7fJu+RIn/3fv/f+Zf4PkorzY0m1pRv/ANvmb/xn0v8ACD4kT/HTw54l8J61osei&#10;JdW0tu39nPs+Vvkfbu/iSvN9V/4Jm+D9Ng8rQ/HXibSkZmfyruKC6Te3/AEry/4c/tN6z4RububQ&#10;NPjtkT91Ppl1C7Jvb+P/ADtr69+C3xY8QePrGKTxBpX2Npd/ly21t+6bbt+X+OvVwmL5/wB1V+M+&#10;iq0I/HSPz1+Nn7IU/wAN/i14R8K3PixdbTXIJbj7Qlj9neBF/wBje+77ldBYfsi6VCibtevn/wBy&#10;JEr3j9pvbqX7W3hKN/u2Wgbtn91m82rqIte9GlGZwe0lCJ4rbfstaHAn/IX1B0/4ClXf+GbPDltB&#10;MzahqT7Imf8A1q//ABFewfc+T+DdVLxPcpbeHNVn+5ss5X/8cq/ZQIlXq/zngXwW+FGkeNtBvr7V&#10;Wuf3V55USRS7E+4lekJ8AfCcP34Ll/8Afuqr/s323k/Dbc3/AC1vJX/9Ar03ZRSpRnE2q1Jwlyc5&#10;wifBDwcn3tKZ/wDfnesfx58LvCug+C9YvrbSokuIoHeKXzXd0f5K9W+XfXD/ABpufJ+G+qr/AH/K&#10;X/x9KPZR5TGNWXN8Zznwc+HXhzVfAun319pVteXdw0u6WZd7/feu9h+HXhWFfl8Paf8A9+KofCKH&#10;yfht4fVfk3Wu/wD76d67RNm2ilGPKXUqy9rMxYfBOgwomzRdPT/t1SryeHtKh+7ploiJ8+xIFq7V&#10;e8m+zWF2392J3/8AQ6vliYylM8M/ZysIJvEniu8aCN22xIvy/d+eWveNiovyqqV4p+zAm+z8Rz/3&#10;54k3/wDAHr210rGh8J01/jJE6U1/ufep2xqZs+V63OcrzIqK7fxp89fn/omjtrGt6tKsW90Xf/30&#10;7199arN5OkX0v/PKCV//ABx68K/Y/f4ZTaX4og8f21yl3LPb+RfRK/yJsf8Au/8AxFcVf4TrofBM&#10;8CvPCs+//UNs3fcrhPELtol+8FzFv+ZHVEXZ/wAAr9Bfjd4M+Dfhj4ban4l8NeLPO1OL5LOx+1LL&#10;5sv9x1+9t+9XzbD+zfrk3w+tPiReahBc6hf3X+i+G0gdr6X+N3/2f3Xzf7leV7nOXLmPnnxPqV5Z&#10;39w1izWdldK7fZ0bzURW3/Jv/i/jrN03xDbPa3a3kW9G2I2z5P79dx8RPAGveE4re7ubFrCLUm22&#10;Fi77nlb5P++diSr/ALqv/stXmV5ZtYRfbFgaGV5U+59xK6eWPIc0jX0Tw2usWrwWO2a9WXYzv/tf&#10;croPhv4GvL/WdVaz1HT7a7sIGuli3K+9/wCNP/sK4zw8+qzS+RbSs/2yVUdEbZu/y9dBr3ieDRPE&#10;emanpnmPqtn5T3X2iJXieVdn8C/7n/s2+olGU/cINOz1y2mtdQ0y5ga58qVngu7j53R2/v8A97/2&#10;Wum0rxDqthf2ljfQQQpFEm77CzpLL/c835/7n/AtteXv4nvLzVpbyXbD5vztDF8if7H+f7td7bar&#10;Y+KvCWn2M7Xc2sWrSyyukX3N3/LX/d/h/wBmuarSLidx4X8WwfYLiz8je7SyvAm7fL82x/nf7v8A&#10;c/utWtc+IW8JeAGvrm1WayllltEuEX97LKux/n2/3N6fP/F/BXnPh7xO+j2cVjYr9mulaV4NTfdF&#10;K+7Z8/8AwD/crQ0rW2jaJtV1O9e9814oERvv/J/+x/7JXHKhzgTabc2viSJGnvLawt7rdtt/9a77&#10;f40Sk8UeIV8PW6f2HqN7fyyy7JYXg+dP9vevy/8As1a1zbTv4cmaLTF8pInliuLT96+1dm/f/uf+&#10;hVz+j2muarozyxQK9l5u/wAm7b79bRlGfvz+A2jL+c5+/wDGGvaqifarOSb+D733ahbXtVeKJYrH&#10;Yn8To2xEre1i5iudkX9mwWDxM6M+7e7v/uVST5PJZVVE+4ssz7//AByvbpRjy/Ad8ZSKkNzquqv9&#10;mbTWuUZVSJE+4zVU1CG+hV13eSm/Y0Ltset1PKhlSf7TGkqbdszy75f++Kt+ObC+ubqV7zVbSaXa&#10;qLKjb3lrgrx5KvuHBXief6zqV4llEqTrsR9ibG+f/PyVhTTNufd++2Vq3Nt9pv3ZtyRIz/f+5WVf&#10;pF5qNbfIjRbP77tW0TnOg0TxDHc+bFq/763SJNuyJN9SzeG08PXVpfeHp5L9LhXRpduzYy/Ns/8A&#10;QGriUudkrsrKjovzbP4qt2Oq3j38TRzyIkUu9nT+GiVMzPaNN8dXNn4e0/dBaf2hZRPumeDfKv8A&#10;tu33m+/WPN4n0Oz1mVYrqe8ivNkt1M6tFvVdnybPu/8Ajn+59+ugufFXhzQfhzrcFrYrba3qiqlq&#10;kq/I0Tffd5f+AJtT5f71cFpWg6e9lolyuuLcy3UTyz2lozxS2+3emx/kdf8Ab/iXa9cFOl8c/gCM&#10;T0D+0tM02y+3aZPevpL3SOsPm75V+/8A+h/J8ny1u6fZ+L7bRotQWD7NNdSrLa283/Hu/wBx9+xv&#10;/wBuuQhTQUv7X7Tqs/7qJna4eVUR/v8A8Co+5vuf7O7/AGK37DxJp/2+ytrbU7mwu5WX7d5zbLfY&#10;2z53f/Y/uVx1KEQO21XxDLYS6hbLLF9rli+z3lw9nEjwP8/39u9W2V5/N4VaaziRYLmF5fkuru4X&#10;73/ANn3fuf8A2daut+KtFhuHZYGeyaWWKKVG2On+3sX/AIH/ALW2spNbl8SRSwSzt/Zj7Nz7dm77&#10;+z/2euOh/s/706YyjA6BH0rVdLuNK1PXoEtHaJ5ZXXfcbF3/AHNv+dlc/rfwQs7O/lXRdXn1uJYm&#10;unfz0iRU+T/cq1rG3wrpESrBczafL/rXsU3uz/J9/wDu1i3/AMVFmiSOzs7lE/id9nyV7GEoS5va&#10;4efuHTS+L+4VLzwBp6S7Wub25u3+dYYZ9iJ/8TUtz8PdO+zxNqE9z8vyRW8Ur72qCz8cxW0TsumX&#10;Lyv8+95U+Z6sWfjnyZfPl0yS5uG+TznlRNn+5X0PKdPNSJIfhzpn2J2vllhiT59n2p/k/wB96fYf&#10;DrTLnzWW1khtGXZ88r+c/wD8TUD+NpJrhJZ9P3orb4ovN+RKlvPHk9zEifYVSJ/9aiT/ADvRyh7S&#10;kWLb4e6NNPtsdPjRIm/e3b/Pt/3Kt3PgPw9ZukEGkW1zdy/OqOu//gb1Uh8f3jxeRbaZbI6K21El&#10;37ar2fj+ezV2S1tHldt8srz73ar5Q9pSNt/A2g2Fr5t5Y200yqiM7xf+OJ/8RUth4G054t0+m2yJ&#10;v3xW/lfc/wDsq5x/H9zNepctFYvtX90jy/ItPvPiXeXMTxNLp6I/yM6S/PQHt6R0tt4Ysb+4dbaz&#10;ghtF+SWVItnm/wCxVu/0qztvKtrOzge4l+SJPK+Rf9uuPT4nXkMSRLPpcKIuxUT/APbqunxInhuJ&#10;Z1vtN82X7zuu/wD9npF+3iehw6JZ6Va/Mqu6/PLK6fO1Q6bpSzO19LHs3/JAmz7iV55efEue8XbP&#10;qtjs3b9iRUP8Ubp/va1bf7iQU+aJHt4noNzYLf3UViq/J9+fYv8AB/8AZ1U8VarLokTrFYyoirvS&#10;V1+SuJsPiRefbNtnq8SXEsu9XSBUd2q9c+P9VmsLvT7nUWubd9qSw/ZV8p9v+3s/v1zVJfyTIq14&#10;zK81teeVt3W0N3Ku9vOXft+59z/P3d9Oh0SCGXyrP7Smq2rb4t8XySt/f/2azbO5gvLW7W5nkd4m&#10;3rE6VDN4zukbymvLm58pUSLZ8iOuxPkrx5SlOXunlS985/W7mWWXcvyXCL5TJ/A1Y6PA/mwM3z7U&#10;RXRfk+b/AHq0PEXmzedcxT/xfNF5v3aq2yLYf6U225dlX5EauyPvxIkQ2Gt3lhcRM8TI+7ZveLft&#10;210D6pA8Uq2Ns1hC373Z5u+XZ8nyNXOpM15/rYmRNzuyJVJ7+WG9Typdj7d6/wAGyrlEDr9Y1KDR&#10;7d9sGx7rdKsyLvf/AD/31XK2ztNK0rS7JUid1d/kf/cqG8SW68pt3yOq7fm+9V5/tm+GX7T9pf5X&#10;2fxp9yo5eT3A+yUY3le/Rlbf8y7UlXYldBpupQWGjuy212mpyy/uLhJf9HdP9z+9WPcWcr3sLXK/&#10;unb5nT5600tvsdjEy3MaSysyS26K3mr/AOy/+zUSA9I8GeLZJr9Gl0yO/u7hkRvtdr9oRfnR/wD2&#10;R67j4x394l/4UWxW2mu2gieW3SL5LWVtu+L5v7/3vkdl/wBtfu15J4V8Q6i8XkaB9uttW3M6zQ/P&#10;K3/AP++/++/7lezfDHweuvabqGp6nLaaVplgqWUU00rxPLKqb/K2fP8AM6b2/u/w1wVeaHwGJ6V4&#10;MfxRolvaahY60z2lkqRX0v2X7v8A0yd1/h/3/vUVj6V4ws9K1SVbW8b+x2ie3TU4omlt02/6p/7z&#10;b9/z/wAXyUV5V8VS93n/APSP/kS+U9u+Ffw9XSvE2n65p99pGt/apWe8tIrrZM/3Pvo3y/P/AOhV&#10;9deHraLSrXfFFc23n7Xe3uG37a/O/wAVaVpU1/ZNpVzqFnp7xJLBdo2zZ9z7jr93+P8A29tey/BC&#10;z8Y6lb3C6D8S4Ll3bzZ9PuFd7hf+/u//AG/uV7eBrxhP2XJ/5OelV5pw5yL4sXY1P9r7U2H3LPQ4&#10;Iv8Ax1f/AIuuN8Z/HvT/AAN4juNIudNluXiVXaVJ0RG3VY025vtV/aH+IFzqcv2m9tYorWWXbs3s&#10;uxP/AGSvGfipYQa98QdV89Vfdrtlaq7/APA6977HuHH/ACc56G/7Uulbvl0ad/7v+lJXYax4t/4S&#10;T4M6lriwNZpdadK6xO250++laHjyz0jSvAesTotojraz7flTf9yuN1t/7N/Zuhi+5u0y3T/vp0q/&#10;eh8ZEZRrR9yBq/CW/wD+EY+ClvqDLvSKK4umT7m753rn0/alsdv/ACA/m/ufbk/+IrQd/sH7OKfw&#10;M+mL/wCPbK4/9n7wxY3PjLxG0sUSbNHsImd/9r5qjll7kIG0pRhKc5wOg/4aitnXcmg732u+z7Z/&#10;9hXRfHLUN/wx83bse6lgdk+/s/jqv8dfD1jo/wAPnitliea6vIIt6J8/8dVf2h38nwLZWv3N90qb&#10;P91Ho5ZQ54TIjKNbknCH2joLPxOngD4O6JqLwLctFZ26eU7bN+7ZXFf8NSxfOq6LbOqff/07/wCw&#10;q/8AGn/Q/hLpVmv8bW8X/kJ6P2dPDdjs8ZytBA+/WmiTev8Ado5Z83JAuUowjOcoGe/7UrfLt0W0&#10;3t91Ptm+vVr/AFt7/wCHN3qrRfZmuNMa4aFG3ou6Kuc/aBsLHTfhpqrRQQI7ywRK6LtetDxW/wDZ&#10;vwgvV+55Wjon/jiVcYyhPknMx5o1aXPGHIcp+zGmzwprEv8AevlT/vmJKi8YftGt4V8R6npTaVbO&#10;lrK8SzTXWx3q7+zZbeT8PpW/5630r7/++K8P8c2EGveOdTZl3+b4ktbdf+/sv/xFc3/LqB2S5Paz&#10;5z0h/wBqi53/AC6Rp/8A4FNVjSv2ltQ1XV7SzXSLH9/PFEzpK7um50WvoGHQbRLqX/Q4PlVU/wBV&#10;XifxgsIIfiN8ObaKBU3yq7bFVP8AlqlbVKdWEefnOahiaVarych6d4zm8nwlrsi/wWM7/wDjj039&#10;gr4XeGvGfwf1yfW9Gtr+VtYeJXdNrrsiT+KqPxOufJ+HPiV/7ljKlel/8E97fyvgMJP+e+rzv/6D&#10;XDjZfAdeF+CqfK3jTwxY6b+1pomlaZBs0+w1a4eJN2/aq76+svE/wyn8ffEC48ZW3l2HhezsfsDR&#10;X37pLpEd3luF27G2/Ls2Oyq6/wAe35a+Y3RdY/bNh/jT7det/wCRa/Sa6hiukMU8SzRP8rI67kav&#10;PrfxzpX8CH/bx+a3jy58C+KvFvge+W203wxomk3V5cS6t9jllt4tuyWJPNi2LPs8qX/lqzebsX51&#10;+Wvj/wCJFt4V1XxRfNpWrxaq8sTXUt3qMH2VHfzX3oif98P/AA/xr/BX6uftKeO/DOk/DvWvCuj6&#10;ba3l61k0X2a1s4niiT5vk2/d/if/AHd+9a/Gu5SeGWVWZbZGZ03uu9K6aVKXJznDKXvDdP8A3Jil&#10;gZUlt596p9xE2/NTNQhnmV7ydd/2je6ojb3+X5K0Lzw20Nj9pi81ImiilXzl+d/7+z/xz/0KqWuX&#10;MDxRRRbXdoleWXdvd3/8c/z/AHquJAXOnrYXvlLtfbtRnT7lez/AG/1Pwr4milvrbZp9/Zy3UHnK&#10;nmukT/8ALu/8P3H/AN5q8f2fYNLsk/s9URWZ1d2T53/+wr07QfFt5c+HLSzvrNktFsbhIL54vNdU&#10;Xf8A6r/c3vXNXl7pB1Fnr2la3q161toNto+seb5t1cXcW/ft+dPk/vfc/u//ABMvjzwfbXmgy3zN&#10;Y2HiNP3qw2isiXX3Nm9P7z/7Hy1yWjwy2fhmHVbWBdSuolS11NHiV9zNv+5u/i2/3P8AvuoodV0/&#10;VYHsVtrbUoooJXgl+5cJu2f7f+2//Akrg+CXuG3KcTba3qug6ok9tPBDLBL8r7tlGq+J9X1jUru+&#10;nlsUlul2SpD8iPW8j+HoZbue20qC52/62xu/keDb/v8A3q5/xDbeHne3l0NrtHf/AFtvcRbEi/3H&#10;rvjKM5fAXGXOUvOn/u2lMe8lhfa32RHf/ZohtqifxDZ6Vf8AkXMDOibdz7fu12FFizee83vFLbIi&#10;q7s+2rtteNcxIs8ttc+VE6Km3btrSfRItSSKfTFV3lVH2J8iS/7dWPE+gy6VdRK8SpL5uxbdPv8A&#10;3P79RV/lMpSOF1K/ZIvKX5Nu/wCRPkSi2v57DY/2bfC6/Pvi+dK2vENg2lW6LLtS4dvuP99v9+sf&#10;UrlZotsTRurr82xaDGUSulzY3ksrLZr5rrsX+DZUSWyw7NrfO7fx/fohtmhspblvkl27FTb8i1Vd&#10;5Ut/mbei1ZJ1T+IYJrCKK82okS/unRd71n+HtS8m/t28iX7JtZGRFR3f/vr/ADtrHR3SWJvNZHb5&#10;F/jRa774b6bZ69f3fh++gWZLyJngfzfKdHX+BG/h3/crGXJCIjnn1uRNclvLn55YotjO/wBxXXen&#10;ybf/AB3+7VVPFs6XCTx3En3t67PuJWh4k8MReHoomgnnuYriWWKVLiLY9vKruux/v1n2egM91tuR&#10;9jfzViZH+/vbfR7hZ3vhjwrqHiTS7i5udTtniVUt50u5Vi8rc6PvT5//AB/+7XR+LfCXiHwrpFk9&#10;jPbalFEs7yojfJbqvz+b/wCP/wC1urChubPw3pD6fB5lhLKv7qW4X7r/AO3/AJ+WsTVbHVYdelvN&#10;V1OK/wDtm91e0vPNif5E/u/8Arg5atar/cLiV9V8Ya55TyxS/wBmyuyvLcWjMjtXKQw3M0qRLPd7&#10;2/vttrtrnyrOJGaLfK3yRQ/xvVHSpoNSlmZW3zK2yX5duyvSjGOHjywNomEmiXj/APLef/v/AFL/&#10;AMI9O/3pZH/7a11qWND27Im7Z9yo9vI25Tl08MM/3tz/APbWpk8MRfxR/wDj1Z7+Ptjuq2O/Y2z/&#10;AFtH/Cwm/wCgd/5FrbmqmfuGv/wjFtt/1C7/APeom0G0tokb+z/O3fe2fPWV/wALGl/6B/8A5FrV&#10;8MeLX17VEtvsyw71d9+7fUc1U09wfYaVYzNsbSvJ/uvKtaaaDZovy2MTv/CiL9+utttlzKiyqqJt&#10;2b/79EVgthqlvv8AniaVNr1cpT+OBjGUObkmcfDpUXmxLLpS23msyK71oQ+HoJmRVgid3+6iLXV+&#10;J4Vm1LT7ZF3zNO6In/AHrQT7H4YtX819986/K/39lHvcwc0eU88udKubN3ZtKjSJPvPu+7V620dJ&#10;okeSBYXb7yff210Vy8+qyo067EX54of7v+3T0s2rmqYmX2DpjS/nMVNBi/2U/wCA1dtvB7arKkUC&#10;yzSur7URfnrYSzauP8eeLdV8GXFk2nyrC8u/c/8AH/BXH7WrV9yBtKlHlOyfwNp+lPb+feXM0K7U&#10;n3/Iiv8APvrhdY01nukttFX+0olXYsqLs/jqvbeJ/FXiGyuJbm2nud+/50gZ99Q6bL4qRnl/s++R&#10;EXYrva/I9FOnXh8Zwe59gypraV3Tz4GTeru0W3Yi1iQ3L2z7djPF8+1E+5XfeJ/B+s6Vo1lfXkDO&#10;l47JB5Tb3euBsLPfdOyrvTds+RtmyuylV5485jymh9ss7aJ1nVkdt+z5d6Vn23lefE0q+dtX7m+t&#10;5/Bk95FFPbMszsz7U37PlXfv+98v/wAVVG802KH7WqKzosqIr1fMR7LkiK509GRvuPuVFT7+yrCW&#10;y3NlFFFPHbRear/c+f5aw7mGJ4nWJGeVF/vfOj/x0+2tt8TwLBJM6q77EbemyrD2ZoarpUvh6eJY&#10;tQjvJWR9/k/8svuUXMV9Na/6pZvu7tn36r3LrqsSSwbraL5Ube296bbQz2byrFu819qLs+5Ucwcp&#10;p2yahZulzbbnf5X8mL53Rf79eheD7bXNV0OHz/7SvPDjSuktvb7pdj7H/g/2E3/P/drK+HWia1rH&#10;iPT7pW+wWlrve5u/tSWr7FR5X+dv9hH/AL3+5X3FD8eNK8K+F9M0Xw1baJ/bWsyz6fquk6nF5u5Z&#10;U2738pIlf+58vzbZf4l2VHND7ZB5L8LtE8PaJptjZ+VrM134gi8pbSKBEif77/PK3y7U+R1/i++u&#10;+irXhtNa8JeLbuxVW/s2KCW6tdJu7r7Rb2qs7/Ij/wB350/ut/F9+iub2Dqe9JXGoy/nO91KHwno&#10;Mt7Z22uSvaXl1FLFKm3Z5W/7kv8Adb/2avpb4S23gDw3Jv0PxNpd/d3XlW88qToiP9/yvk/h/j/3&#10;q/L/AMQ6xPf3Hm+fv+bYqI29FqpoPiq80HVHlik+d/kZK9uhhKVKXPye+Zyry+A+wPAd+ut/Ff4p&#10;6mrK6S6wyK6fc+/LXiuva3Y2HjCLU76eK2ifxTK7SzfIn7pH/wDi69I/Zs/5FnWLxvvy329v++Er&#10;yKHyL/xl4J+0svlNrV/eu7/c+XZXZH7Bcvc9w9V+I/xR0rxJ4Iu7a21i0ubh4mRbeGX/AHK1/i0/&#10;9m/A20tvuN5VrF/6BXNfFDVbS88D2sEH2bzXlT7n3/mdK3f2jX8n4f2Vqv8AHdKn/fKPV1ftmOG+&#10;CH+MueOX+wfs928X8bWNqn/oFZnwNv8AT9N8R+MFub60tpVntbdUmnRXfbElaXxsTyfhVaWa/wAU&#10;trEqV5f8PfCWleJPEvju81DT7a8f+2GiieaLe67diURj75dT4ZnsHxx1Wz1LTvD9tbXMFz5utW6M&#10;kMqvWR+0nMv9m6Jbf3rqX/2SuW1jwlpWj+MPCi6fp8Fm9xqyIzwxbNyLsre/aBf7Tr3hKz+/vn37&#10;P+2sVY1ftl4b4aRq/H5N+jeF7NP4tRVNn/fFaf7PCQP4c1W5aKJ3utdun3uv+29ZPxym87VvBUX/&#10;AE/b/wD0CvPf2ePA2g+JPDL6hrEElzLdancfP57p8nz/AN2rj8RjX/hHrf7Sjwf8IAsSwKjy6nEi&#10;7F/h2PWl8XX+x/CrWl/u2qxf+PpXl/xR8GaLoNxpX9lLOnm6tFFse6llT7if3q9D+PdysPw01Vd3&#10;35Yk/wDH6JfHMuh/Ch/jD9n5Nnw00xl+409w/wD5FevB9NRdV8ZaVu+dLrxdBu3/AOz5r1738Fv9&#10;G+E+iN/fgll/8fevl7ZLf3Xhq2guZ7N73xSifaLRtkq/uk+4/wDwOubl92B0y+KZ94Olmkt3tgV/&#10;v/w/7CV418SoYn+O3w8gjVURYPNbZ/21/wDiKvJ8LrlItTZPHHitEiZ9v/Ex37/kT/YrkbDQZ9K+&#10;Pfh2zudX1DW3isftDTahLvdfkl+Suyv8B5uBj+9PSPjTN5Hwq8Suv8Vrs/76dK9z/YSs/s/7OOgN&#10;/wA9bu6l/wDIr188/H658n4Vax/ttEn/AI+lfQ/7LWt2PhD9lfwrqGoTrbQpbzy73+Td+9lrx8b8&#10;UYHtYf8AgSPlb4bvFefth28rSLsVpZWd/uL/AKRX0v8AF/8AaDaVptH8NT7IvuS3yfxf7lfn/qvj&#10;O+0f44RLYtse/aK1nf8Aj2M7s9e4o++L5aI0OerOcyatT9xCJduf9MSZZ2Z/N3bn3fO1fMXxs+G8&#10;s3iuWz8Paettb+RAjIi7It7fKn/fdfSSP8tUtVhs9ShiW6gW5SKVJYkf+Bl+49ely88Tzeb3j4fu&#10;bz7HKi3jsj2W9GheL96+1E+Rn/4An/Aax/7KS8a0aWBraK9ut6zI29P4P4K+gPi14e0zWIPFbxWN&#10;t5unRI7So2y4R2+Z3/2v/QvkrzT7TLqWg3utaVpkFtFAtvbyoi/uV3I+90SuCpHk+A6YyK/jD4dQ&#10;eDNZ0xbaeC/S6id1R/kdPufPUvhjSpdSlitrbUY7Oayie4gllTejxfx7P/HP9lm+WsLxPbXlzAmp&#10;+Vst7yJEid23um35P/ZHro/D1+2jvLqtnqrO+ltEljDcNv37U+//AMA/g/hX/erjrxNo+4dX/wAI&#10;xc2F08Wjz6f/AMJLaysl1aPL/wAfXlJ9+Lf/ABPv/v8Azfwf3a8kd2hupZ4maF2Z9uz76V1viTVZ&#10;fE+oy6ndTtcvLs3u8Wyudubfa9FOlyRLJYfEEVzKi6rp8F+jN8zp+6l/77qK5tbZ72X7D5v2R2/d&#10;JL99KqJbb5UrVtrer5SxtvZ1xmtwq/iO6Vv4FVP/AECvSIravP8AVUX/AISvUN33EliR9/8AwCtq&#10;QSOz0e5+wRC2i2oiLvXZ/BXR+PdYs9KgtZ92zZaxPLCi/ff56ydHTT3uJW3W29Yl272T/bqp8VXW&#10;bRn2Nv2Iif7v3K2+wcZkX9tPfwJcyz7Jbr55Zdv3P7iJWZ4Ytpb+weJpZP8AR9yKm75Frt/7Liud&#10;NiglVtnlJ9xtj0aP4cg0eJ1tlbYzb23tveuPmOnlOAuX/s2WWJlbZu+Xf8jvVSGGKazlXz1R9z7U&#10;dvnatXxIivf3bM2+Vpdi/wCxVLwHpVjrfjW0sdSlkSy2s87w/f2VtGJjKJn20LTWCeb87+bvdEqW&#10;/vJYdZilil+zSvLvV4fk2/3K9J+EWiaQ+peJotVnW20x7OW3a4SLfLFudPni/h3bE/8As0rzTW7Z&#10;Uv8A5WZ1l+eJ3XY+ymES7pXi3WrDxH/acty1/qG7ZLNqf+kbvk2/Purq/iRNpl54c0qWCKRNVba8&#10;8qfJE/3/AOD+Bv7/APDuSuH8mKGdPNbe7ujts+et/wAQvB/YNvEsqvKkqp8jb6zlGPNzFx+I6n/h&#10;IU13wlaRajBH9oigbyrtF+d/nrnNEmih81mXfN5roqJ9966jRLbZ4Iib/p1d/wD0OszwBbLNeXHy&#10;K7q3y/3/AOOrpe5HkgXKJBrGm3kOnTXLMv2uXajP99ESuf8AAFtOmryqvyIyb33rXrtzokV/azQN&#10;9xl2Ns+/VLQfAttoNxLLFLPM8vyM7tvrHm90BEsPk+ZaHsPket37PTZrf90/+7WPKbcx4V4Vt1m1&#10;La6K6PPs2P8AP/fr0i20SCO/RPIj2eVv2bK4TwBZrqGtxQMrOjTv8iff+49epvotsmspAsDb9v3H&#10;+/XfynHKXvGSmmwJLcfuon+Zdibf9yuH8DQ7/iDdqq/J+/8Akr0i/wDD0Wlape208Gx4pVR/m/2E&#10;rgvh1Cr/ABEu0X+BbjbRL4S4yPTUtv8AZqxbboXRP4P/AECryW1Omh2W8r/3FZ64KUpQkdMoxmW/&#10;Emq6fpV1b3NrF8/2Vd+/590tc/Z2cupSpfXnzyv91P4FpiP/AGlrNorfPtXfXUQ2exdtbYmUvgMa&#10;EftmellUqW1Xvs/tVhLeuDlO/mKiW1eVfG+HY2lN/tP/AOyV7R5NeSfHuHYuj/70v/slXSj+9gEp&#10;e6fUf7PCeT8LNJXZ8m6X/wBGvXpdskE2m7WVXRt6Mj/On8deafs/W0E3w00rdErv5s6M7rv/AOWr&#10;11HiG2u30SKz0Wxge9upXi+0Ov7q1+/8717dWPungxkcPrcLeM/EuiXP2GX+wtNilRpnl8pPNaL5&#10;HTbXxvYQrDcXdt5XnO8Tps+/s2/5evvjSvBlnpXgi3sW/wBPlii3+bcfO+6vhKwsJJry7js3beyt&#10;E2yuOUeQ6aXvxMh5oLPZEsrXML/PvRdmyre9tV/debOlxLK8uzb/ALn/ANhRNok72v2tYv3UUSuu&#10;z+NP79V5rZn0vzVnZE3LuRG+5UAa0OpLbWEtjP5b28XmvEm3fsdtnzp/FWVo6ahrd+8GnW2zzYnS&#10;WGJtqbPk30xEnmtfKVInl++rv8nyfPXqHhv4aa94Y0l9VttPtNSt5YN6+d86S/c3p/vf+hVjUl7K&#10;HP8AbCPMcr48sNI0fV7jT9Dn+2W8UssSypB5Tvt2bH/3v/Qq9Y8Pfs8Xk3wR0fxD/YuqalrGsyyp&#10;pz2jK9oqr/f/AIt3yS/x/wBz5K0NK0SD40/F9Vl0q28PWlnY2qS2ljEiI7/J86f+Of73/A69Pvft&#10;3w01TSrHRdVn020lZrqDZBuSK481N+z/AH/k+T5d2z/gNc3tOekXVPRvD37N+n/DH4c6Jd6hc6em&#10;n389re2sWpxeVd+etv8APav87rudnl/79fPXRfGz9mDRvD2g2njPw1az6lMkCpeWlpFFFFuX967/&#10;ALr7sv8AD8m7d92uQ0Txtp+seI/Dlr4ogtrl4L+W6gfU9iJPOu93+0fJteJ/ndE+8rf79P8A2gfj&#10;rL/whc3hDw9Fq9z5Co/2dNO/dWq7Hf8AdS/P9z5Pv7mX+CumXspwnz+4YxKNt4ns9E/sRtI8+HSr&#10;eCVNR0y7vP8AS2+5vTZK/wA2yVE27P4n+5/DRXx+nxIvk1eLUPNkmeKVJVR/v+av3H3/APfH+9RW&#10;kHXpR5bXI5T7Ntv2SPAVzK7W3mPKn/Pvqe/Z/wCOVj6r+yd4OS31C+ae7he1illXZfI+/bv/ANiv&#10;cLDw3o+m+atjF9mRl2MkS7ErC+IWlWOleBdduVZkeKxl2/8AfD187HNq85ch0+7/ACHkXwTuYNK+&#10;E91fTyrbI0s8u92RE/gSvH/D2t6LYeKvC9zqt4sMVrY3twjp8/71pdv8P+xXrvgPwrbeJ/gpaaLf&#10;bkt7+KXds+R0/ev/APY14vrf7LutW0sq6frUFzF823zoNj195KUocnJAxlyzlOEz0Xx54n0HxDYa&#10;Lp+karbX8r3lukqRN86/PXTftGvvsPDlr/HLffc/74rzb4Ufs03Og6ymr61qO+W3lieKG0+RH2vv&#10;+eu7+N832zxb4Hsf45breyf8Dio96cZzmFKMYShCBvfHt/8AiTeHLX+CXU4krifgtokGq2et3ztA&#10;73mu3D7P40/evWn+0V4G8TeLf7KvvD1426y37rF5/K3t/fT/AGq+ZJvB/jbR5ZV/sC+SVpXdniXf&#10;voq1fY1fgIjS9tH4z6u8Q6VBYfE3wVBAuzfdTyv/AMB31X+K7vc/FrwVbbN+xon/APIv/wBhXn/7&#10;PHgPxbDrOn65r26G3t5ZdsN22+VPkda7rxnc/afj74ai2/diif8A9GtR8cecun7koQLfxsuW/wCE&#10;y8KLu/1Syy/5/wC+Kyv2ePDEsfw28PztfTol7LLdKkTbNn365H9qLxhqvhvxvpU8VjF/Z62LpBcP&#10;v2Ozb0f/ANDrxjw38TtY8NabFBY6hIkUS7FR596J/wCOVEq8YTmR7CVal7h9RfEKwaHxX4Utmnnm&#10;83WPuStv+68VdH+0Vcunw/2/89byJP8A0Ovn/wCDPiHxD8QvG+iXl9Fc39pa3yv9r27kX+Kvav2l&#10;rzZ4IsV+5uvN/wD449Xzc8ZzLjS9j7KB2Hw8f7B8HdHb+5pLv/449fNXhiFbnxR8OonlWHzdYvbj&#10;e67/ALsSJX0LrGsL4S+Bj3LQSOkGiojonzum5EX/ANnr5FsvidHoOs+FNTsYPtMujNdPLDcK6I3m&#10;1EpQhyc4csp8/IfaWzWP7L1VrbUInTfKmx7XZ/An+3XG6P5837Q7/aZVmltdM2M6LsT7if8AxdeX&#10;/wDDWkqaXcWz6LGiXTO7PDO/8X/AK6r4J+M18f8AxX1PXFg+zJcac7pD5u/Z/qlrarVjPk5Dmw1C&#10;rS55zO+/aNvEh+Fl3/01vLdP/Q6yfBPi3UNb+E/hqxuZ2+xWdq8UFun3F+d6b+05c/8AFvIl/vaj&#10;F/6A9Z/w6Tyfhvoi/wB+13/+PvWMo/vTsjLkoHhOq7rr9orTE3fcnif/AMcevpBPkiWvm+z/ANJ/&#10;aRi3f8spXf8A8hPX0Xv+TbRSiY1fggOmm/2qwPE+q3mm6Nd3NjbNeXcUTvBbp8+960Jpqzrmauo4&#10;zjU0SSHwVqC3i79VvLWWW8l2/O0rI9cJ4YsLaH4QXE9taxJcXVrK8qP9xmXfXq1y/nK6t9x12V5j&#10;4Stv+LfahYzq22KW6ib/AMfrCUfeOyPwHG+KtKs/DfgDRPPgW5lRVRt/zv8AMjs9cf4S2zM67t6b&#10;fv7dm6u1+LU0UPg/T1VmR/KVFT/viuP8DJv/AO/Vcf2zb7JuzPK9vDE23ZFu8rZWbcw763ZoazZk&#10;+eo5SzJhtv8ASErbtraoba23y1sQw/LUgNhhWvLNbRX8TaqrfOj3USN/32lexpDXj+pOsPi3U2Zd&#10;6JqMW5H/AN+qiB6bonhjSJpLvfp9o+yJXX91/v1ynjl/+JRcLu/up/6BXZ6JqtnN9rb7HBvdkRdj&#10;L/t1xnjxFSwlVl+d5VT/AMfraUTGmd3bWv7qL/dSrHk1bhtv3Sf7q1YS2rm5Tp5jzzxz4bVLNLm1&#10;gV0Vt8qJVT4LWc8PjyKW2n8lriKW3+0Iu51b73/slegeJ4fJ8Oam39yB683+Gkdz962lVJYr+3eJ&#10;3+RN3z0R9wjl54856t4e02Lwx4+8StdbdksDI7o3lJubZ/dryy50qx1XxuljA0aRNLFZLK7fItet&#10;2ej6rr0t3bL9hfVfNdpXlZ0R9uz+P738deSXlhc6brkVnLFG96+sfwP8j7dlaBE9I8efDTSLPS9M&#10;W28hNVl1G3tYnRt7ujI+9/8AxyuB8f8Ahi80HSPKuvK32t55TOi/I/39n/oFdd4wTXLzW/D7XNnb&#10;JKs+yJEn2bvkf/YrC+Jb6xc6HaXOpxxpE14zq6S73f8A8cSqlKJFD4oGhpVts+G0Lf8ATm71j/C5&#10;Fmv9T/2GT/2euotrbyfhZE3/AE41z/wcRZtR1Vf9yojE2kegJbVL9mrQS2+Sn/Zfeo5SOYyvs3z0&#10;y5h/dS/7r1sPbVXubb9xK+3+GjlA8J+Dmjy694+0qxgvLmwe6vHT7RaS7JU/dS16NqPwuvNH8UxR&#10;XOr6tCj7X81597/x15z8H79tH8b6PfIyp5V9v81/kRfkevpvxD8TvDV3pdxBfahbXN20Gxfs9q0r&#10;o3z12R5eU46nP7X3DzTUvhLfalLqF9FquqTJu373ut7v/v15b8KIW/4T+4VmZ3WKVGd/vvX0Bpvx&#10;dj0q3W+WxubyVYlSX7Rst0b/ANDrxnRNEn0rxHd61BPEkt1LK/lbd6JueiUY/YLpc32z1ZLemakv&#10;k6bdt/0yauVm1i8f/j5vmRP7ifuqz3vIrn5dstz/ALfzy1x+yOzmNr4b+RqvxB0yCX54mliSVH/j&#10;+5X0Lc6CyeF4taj0Gy2efKkv+gpsRfk2P/e/v18/+Bkun8YaL+4ZIvtlvud/k2fOlfTeiJffYLi5&#10;eBYdQtYnt1hu/N2XCbP+eX8Xy/JX1uTU41aU51YHz2NlKEoQhM808T20Hm2U8UEFt59qjypbpsTd&#10;vdP/AGSs1LWug8T2zI+mLLA1s/2X/UuuzZ+9lrMRK+bzCnGGMqwj/Oe3hJS9hDnIkhrxz9oSHZFo&#10;j/7Uv/sle4JDXjX7SCbLXRP+usv/ALJXmxj7x38x6r8BPA194t8JXd0vjTXdEit9Rlt4rTT5VSJP&#10;uN/Ej/369KsPhFqD2SN/wsrxSm7f8iNB/wDGq89/Z7+IVj4V8G6xaz/vrj+05ZVhT77/ACRV6H4Y&#10;+NK6lLaWy6Z5KSt5W95fn+bfXse6eJLnM+5+F2sfYJVtviN4kR4lf7/lOn8f+xXyj8KLaLxJ4wfT&#10;7lWS3ltZ3Z0b5/l3vX23eeJ57bSL3bEu9ml+429/46+L/wBnj/krFl/tRT/+gPXNXjGZ00PgPZU+&#10;G+zwbpmmW0EsL7t7Sv8AI6J9996fxNXm/jb4Vz6VcRNFpjJ/aP8Ayxi3bIl+Tfv/ANqvqWFEqa5t&#10;vtNhcQf89UZK8rl5Ds5Ynx58RfhpB4YXw/LpE7XiX8H71H+R9y79/wDwGvZvhL4kZPhLqdtPZrMl&#10;hE21EnWJ3lbfvT5v/wBmuc8Q2DarYeHZWgV7uLVpbJXdtiKmxJfv1L4S8MXk3wxuNf037E72qy/b&#10;LG7g+S6T5/4/9irlKXL74cvJLnPXvgh4SlvNOu9c1WeL+2LqdNQXZ87xRRb0i/3l+/8A98f7ldb8&#10;UdHi0fwRLfX0DW0qyxPBKk6S/wDL0n8a/wCVrs7DQbbw98O/CkrWP2C7bw2yM8u15drb5fvr/f8A&#10;v14fr3jNfGfw+1qzig+zW9lEt1E6fxIt1F/6Hv8Av0YSlD2swr/woTJfEMOn6xYXGlahdN5Uq74J&#10;kXZNbt/nZXh/xC/4SzTfsk994ha/dYniglt5/wB75S7/AJ3/AM7q7XxD8QvtFx9qtrOB0liRGe4X&#10;e/y1x91rcE1rds9tvu3XZFL9yumOGl8Z5vtOQ43w34Vn1K/t1WBd7LvVHXejUV0VhqTWd/ZXMW3e&#10;iO6J/B9yiut4aX85Tqn6EJYWyRJ/xOtNd3bervfRJs/8frh/jSn2P4W+IJ01qxm3RbPKt7xXd9zp&#10;/Bvr5vm+N/jiGJ1aKJE/7By//EVzuufFHxD4h06WxvrmJIpfn+e12J/46lfJ0svlCrDnO328Z/YP&#10;pX4dQ/ZvAPh+L7n+hq9abp+9Zq838K/Gzwmmjafp/wDaLJLa2sUTb4HRPlRK6K2+Ivh6Zdy6rbP/&#10;ALHm/PX3/NA4JRlzTOwttqIi15J8SH+0/HDwPbf3VRn/AO+3/wDiK7m28c6K8rqupwfL/tV5vr2q&#10;wX/x/wDDlysqvaRW3yy/wfclol8AUviPZ7599ZsltF5oZ1qW4v4nl2+au/7+ymSTK/zbvkZauRga&#10;Nnt8pNv3K8nv5vt/7SNkq/8ALCL5v/Ad/wD4uvSrC5i2bYvuIz15FoE32z9pPWG+/wCRFKi/98Il&#10;RL4Del8R7HrlhBfxeRcwLNE33kdd6Vw7/CvwrLLtbRbH73/PCu4uZvnqoiL5rv8A7VEokRlyFjwx&#10;4esfD1klrYwR20SfdSJdiV5Z+1FebNB0SD+9PK//AI4lewW0yp8teC/tUX+brwpAn8TSv/6BUSj+&#10;6Lpy/ewPdYbOObw5b2d1As1u9mkUsLrvRk2JXimvfsweFdSuJZbFbnTd7f6qKfen/j1e4B9kCL/c&#10;VEqojru2baJUozj75EakoS9w+fYf2TtPmunaXV7t4mZNifx17x4M8E6R4PgiXTbGC2dIlieVItjt&#10;WmjrVi2ddtRGnCHwFyqyn8Z5P+1Dc7PBulLu+/fb/wDxx60vCUP2bwLoi/3LGL/0BK5j9qS5/wCJ&#10;HoUG7708r/8AjiV2WnbYfDmnr/cs4k/8cSj/AJel/wDLs+cvDD+d+0Zdt/c83/0UlfQW/wCSvnfw&#10;Htm+P+tt/dS4/wDZK9+30UzGp9gZczfNWZczffqxcvvrNuX+/W5iV5psP96vJ7zxDZ+FbfxBa3k+&#10;zz7qVIIkXfu3b69Kd/mevH/iRYRXPiNflZGRd6Oi/JXLX/nOmgcx8XblntbGLzfkiiiTZ/wCmeAE&#10;3+b/ANcv/iKi+JaND4c0eSX/AFt1LLL/ALez5FT/AMcq18N0WaKWVV2fLsrmOw6OZKyrlERqu6r5&#10;sMsrbv4dmyucudVldEXyLZ3X+N4vvUAaun/8fDVtw7a8yufFUtss3lRRb4mRGd1+StKz8SS6qjr5&#10;X2aWL7zwt8j/AO5QB6KiLXLv8NLG5v7u5aeV3upXdkdd6JVKG/nhV/38r/3Hdqqax4qvNKsJZVaX&#10;em3anm/foILL+ANPh1l1inbfFEkuzyvk++9P1LQW8SX/ANjSfyf+Wu913/dqpoeq3k119pnnZ3ni&#10;VGR2+79+uj0SZZteTb/zyf5KA+0drCm9asIlMto/lqy6MkTuq732/Kn9+jlDmMTxmip4S1Vl/wCe&#10;D15t4AsJf+EVutTWfyYbXUYHb/b+R69D8eTS/wDCG3v7jZ5sGyV/7leOaI6WGvXEFtOtzE8UsSzI&#10;uxG+Ss5HTS9+J9N6JYXNh4/1BbaWN4reW4lut/yI0X2eL/7CvFNKdvGHxJ8PxKrfa7qfzdifc+be&#10;3/oGym6Vczv8PIliadHl1FkZ0l2f3K4zWNVl/wCEju7y2la2dJdkT27bHTb8tIuNLnPoDxzYTw+N&#10;dEsdq/aIpdmxG373ZH2Vn/tD+GE8N+DdEVbyC5dLzymRPv8A3HrwxPE+qpfpff2nffa0+dbjz385&#10;asar4w1rxDAkGp6rd38UTb0S7n3olBcaHJLnPZnRU+EUTf8AUOX/ANkrl/gam+/1tv8AaSut1JPJ&#10;+ECf9g6L/wBkrlPgO6/b9YX+N/nrU4JSPXkRa5fVfEd5Dq8tnbLaQpEyIzy73f7m+uwrgfFttFbe&#10;LfmT5LyzV1/31fZ/6C9BHMWZr+8f/W6t8n9y3g2f/F1z1/crNK6teTuiK/yPPvdqis7mKZYvvPtb&#10;Z93fRf69Y6V5rSSR221Wdt8qRUe4BXtoILb/AFFm2/8AifytlQvDO9w7LBsfZ/G++qVz8SNMhtYp&#10;/N/dP8iTIrulYuseObyZIlsba5meX5/ni2bKOaJfKdOly0MFxFcsr+bFsXYuz+/VK2SKaJGlnb51&#10;+55tef3n9vXmyS+iZImZ32bq0LPw9rV5L8s7QxbflRF2bEoA7nfplgvmz/Js/jf5P/QqZD420751&#10;gaN0i+8/m70/8drmrDwHY3N7/pzSTI7fK7y/JXZaV4A0jTZdyrsT7+xE2JUe+HumanxRvLa/t7rS&#10;rVrm4ilSVUhtfk+WvQn/AGkPHFnLby3WkWMMtxudES8naX/0Ouf1XxVZ+HleC2s2vJUVHaFP4K5n&#10;VPFS6rf6fctp9zbfZZW3Q7djt/uVtSr1cP8AwpkVaUZ+/OB79eeMP+EkW0ub6eCG48hEaJJd+2pb&#10;Z1mTerK6f30+evmXUrnSJklZNO1KGVt773b5N1ey/CV4P+EStPL8xPl+ZHrGUpVpc8zp5YwjyRPQ&#10;0K14p+0mf9C0T/el/wDZK9lhkTZWZ4h8E6R4zW3TVbb7SkW94v3uzZUcoRkeS+BvG3/CNy6hbS22&#10;pTRTytLE9jFvRvkT/wCIeui8PfFrSrO6ilvoNWdIrqJ2fyt7oq131h8PtAtorSKK0ZEt93lJ5rfJ&#10;uqZPhl4af5vsLI7fedJ331fNIj2UTO1j9oHwrNayrBbas6Sq/wB+12bPv14r+z8+z4u6V8uzf9o+&#10;R/8AcevpB/BOkXP3oJN+1U+SVkqp4e+Dnhzw94mi1yzguU1BGZ1d596fNvqQjGMInpcK1ahX7lUo&#10;Xq8j/wC1WHKbc54pqthI+rpp0SLCi6xvil279rtvX/2SovA1+1t8BLiJFZ3uryKyVE+d33Sv/wDZ&#10;12tnZ+d4t1BvN2Oup2txEj/Om5XlT/2rXCfBa2k1W38M6VEsro159tlRPv8A7qWWuaUuSMzp/vn2&#10;144sp9U0jw6ljaSyRNoEEUUSrvfb5TxJ/wB9fJ/31Xx74F0q81LQ/F2n20DPcf2dOiwp/fWVP/iK&#10;+/8Awxo8E2heH7qSX7Zu0zTlifyvKRYpXl3Jt/3tteW6D4GsfCXjfT57bSrZJYtCS3Z0i2bpd6b3&#10;/wDH65vrMsPH2vIRL99ShCH2D5SsPgfZzW8U95rl3bXDqry272G9F/vp9+h/gfp6eatz4jZ3b5In&#10;+x7K+6Hd3+/YwVC7wP8AesbZP9/5K83+3cV/z6Ob+zZH57w/CK4hbR2XU186Xek6PB8kHyP9+iv0&#10;DdNP+81rYp/e37KKv/WKv/z6/wDJw/s+R+dSTeM7Z/3+lWkyL/c+R6Y/ifV4X23Ph2V0/idLnfX0&#10;z9p8CP8Ae8N6l/wDU9//ALJSeX8OZvveHtU/8D0f/wBkr7b3jgPl1/EljN/x8+HLmF3+RndUemf2&#10;r4Xm+WW2a2dW/jgZP/Qa+oJrH4cv8q6BqWz/AG79P/jVY9/4f8Dzf6rRZET/AG7rf/7IlRyy/kL9&#10;0+d0TwxMz7J1R/vt+/8AKf8A8eqVPD1pfoi22pz/ACfd2TrK9e4/8If4AmV/tnhy5mT+/DqOz/2R&#10;6z7z4d/Da52LBpWoWbr8iul8sr/+gJUcv9wP+3zzG28K+I0i/wBD1XV3RP40id9tOe78cabFt+3T&#10;vt+RfNg2PXYp8KNBs3l/srXtbsHf7mx9iL/3y9Ing/xRZpttvHWrOn8TvdS/+zPR75p7hzVh458e&#10;6VEjW0EDvu+b5N7tVLQfE/iHQfFt34hbRZJtTulZG+b9182yuwe/+Inh64dbbxRstNv3PIV3f/ge&#10;yqN54/8AHSbPPnjuf7zzWu5KPfD3C5/wvvWk81rnw1Kn8C7N/wAlWrb9oSC2SJr7Sp0dvvbF+5WI&#10;nxj1WzSVb7wrpd+6fd2RbHen/wDCzra58pm8KtbRP87Jbr5r/wDodXzTM+WJ1dt+0b4cTf5sFzCm&#10;3er7d/z15p8YPHmlfELVNCurG8iRLLek6XDbHTc6NWnc+NvCU0v+k21zbJ99UmsVdKdZ2fgzxJua&#10;DU9Js93z7LuB7ej2suUuMeSXPA9js/ij4c1KLdbarbPv+6nm/PV2z8W6ZNKi/aVR9u/Y7V5PZ/AT&#10;Stb/AHttr3hZ/wCNUi1OKtCH9kLWpk82xljud/3fsk6v/wCgUfWSPYz/AJD2CHUoJlR0lV0f51/2&#10;qs214u35GrxZP2dfif4bZJbFtZTb91PK81KE8MfFnw9962u32NvfzbGVEraNciVIzf2q7/MXhyLd&#10;87/aG2f98V3f9qxQ6NE29URIE/8AQErx7x/oPizxh9nbWrH97aqyRbP3T/8Aj1ZWow+MZrOK1lnv&#10;nhZNjIjomyo5ve5y+X3eQ4/wr4zg8N/EnWNavIJ5reWWeL90u/8AjSvoPR/FVnrejWmoWzMkV1Fv&#10;VJvkevn9/COqwo7NBfI7K+7fK/z1VfSvscUUDwSJMzfMjr8if99VjGvyFypc59BX/ifT7b/W6jbJ&#10;t+9vnRKx5vFukTb9up2z/wC5Lvrw+GzWGJF8qJPm+b5UqXyXREZWbyk+98uyj62H1SH856bf+M7G&#10;FZdkvnMu/wCRPnrz258WtqTpPc2fz/cZEbejVW8loXfyp22fw/7dR/Zm2S7l+fanyIvyVjKrKZ0x&#10;pxgc348vNQ8SfYomgjSK1V0R0b5/4K2/AzrpUUq3O1EbZtd32b6Hgk8112/w/ff7iU14JH2M21ER&#10;XRnqOYPZHQakqX6fupYvm/vy1zNz4ZvnbdF5D7vu/NT7m2gSKHbu3ttfY61V+wNu+XzXf+4lXzBy&#10;mPc+CdX81/8AQ1mRm3siS7Ku2fh7VbNpZWsdm/Yiokv3Kup4e1B7iJooLvf/AH0Vvkq3D4Y8QJK/&#10;lLc7N2ze7bEoIKKWeoOzr9jb5PvbGql4hs9Tmsktraxkd5W2S/Lv2V1f/CMeIf4Z2Tf953l+etK2&#10;8N6rDEnm3O9/7m35K29/+Qx5o/znMW1g9tBErQSJ5USpvdau+GLmNNcllZtieVsWtqbw9fTROss+&#10;9HXYybapW3hWWwl3RLGj/wB991HLIjmidnbarabP9etXUv7N/wDl6j/76rinS8hT5ltqrvqsqfL5&#10;Ubv/ALC1YROg+It5A/gjVds8Tu8Wxdjf7aV4PpU32bV7SdlZFSVd9eqvf+dvX7NE7p8n3qz3SWZH&#10;RYIEdF+X5a5pSidlLnhENNuV0rw1erK2zytTd0fbvR/uPXlju0zuzN87tvr0ZPNvLCW2ZGdEZ33p&#10;8m77lZ82iWcPmo0H+2rv8lSbUpchxibv71PR663+yooX3Np0Tp/E6fI9NdNIRdzaVs/7a7HoL9ue&#10;teIf3Pwg/wC3GBP/AECuM+Aj/wDE21Vf+mW//wBAqa58Qz634e/spp4obRokRURN7oi7KydHmXwN&#10;LK1jeN5sq7Gd9uyteaJ5p76n3K86+Nn+h2GlarFJslt53iZEfY7LKn/2FcLqvj/ULyHa2qyOj/dR&#10;G2J/47XHzbtVl3NOqP8A35m3vR7UIxNVNEl1i4dr7V71Inbetuk+xFrVtvAeg2ybls2vJX/jdt9Z&#10;9h4AttSiRp9agd93zeT87/8Aj1d3YaJFptvDEt5dv5X8bsj7/wDxyiIHLw+G1s5Wl8iKGFfupV25&#10;dYZ2ZYmR0+9vX5HrW1vzEt3iWCR0lVP3ry/dZf8A4uuK8SaDd3l5E1numt3ZE/fS/wDoFEY8gEtz&#10;crNeRLK2+XdvWJP46u/2qr+buVvl+8ifPsrHttAl02XdbRNvXd8jr8jbatpCsLy3NzA1z5v3XRf/&#10;AGSjlDmB/FTPauv2OR0/hRH2UJ8VNVuXeCKCKF02I03lb3arf2ZodL2+VvdIn3/L89c/pWlTwxXc&#10;ssEiI671fb8lBfumkl/fTS3dzFPIl2+x2mT7/wDBTHv9Td4mubmd5Ud/Kd/vpVjweyvfyqzfI0Xz&#10;f+OVt6x5CX+nqvzo0r7qOUjmOUufE+qvE6T3kroytuR4q67wN8Y7bR9Gt7a5s7mZFXYrpsrE8Q20&#10;XlN5X33rl4dKaGwiZWZH2p8lRynTzc8T3W2+Oui/xW18n/AVetCH46+Hvl3RXyJ/1w3147onhtby&#10;wilafY7/AHt9dBD4AimT/X/98NR75HuHqFt8cvDTr809yn+/avWhD8bPCr/e1GRP9+1evJ0+G6un&#10;yyNTv+FbS7v9ZR74e4ezW3xq8JO+z+14k/34mStJPi34Xf7uuWn/AAN9leDp8OpIZdyy/O/+xUqe&#10;BrtH/wBav/fNHNMPdPoG5+K+gw2cssGq2U0qrvVPN+9WhpXxR0a8sLeVtVsUmZd7J5+zbXzzD4Gv&#10;P76v/wABqZPBl0nzMsT/AMH3Kjmn/IX7h9AaDc2eq65qU9tKsySywOrp86f8fUX/AMXXP/swQ/ur&#10;25ddiWcT+U+7+NpUrM+GN/F4SlSW+lihtIrWV5d/yb/Klil/9kpvw38Df8Jh4D1uzinjh826g+SZ&#10;N+/55X/+Irgl8XMd/L7vIfoV4GufJ8F+B4p/kuG07TU+zv8Afbbe7P8AxzfXFX+laf4zi3XNzdol&#10;0qea8Mux0eJE/wDs61/AF4lt8LfAStLvmi06LbM/9+1vfn/9mpsNhBNFaJbMqJayyy70b7+7fXg5&#10;pi44efJ9s5ubkice/wAENFm/5iupbH+67tvqlc/s/aU77k1q5RP4t6769SS2dIk2srv9/Y6/JQ+m&#10;f3f3KP8AdeKvj/7Sr/zhGrGf2DyV/wBn7RUidm1yR0X52/cb6K9Vm0d0fcs9y6fwumyir/tDE/zl&#10;+7/IconwE0j592oT/wDAFRKif4LeF4f9bqDP/vyolepzaVBN/wAvM/8A31srHvPB63LfLPE+7+/u&#10;r9X9vL+c5vZQ/kPP3+EfhX7q3lp/wOV9/wD6NqW2+C/hOb/W30b/APXG6ro7n4b+d8vnwIn/AFy3&#10;/wDs9UZvhRAi/Ky7/wDpkvz/APodX7SX84eyj/IUv+FG+B3X5p53/wBhLpKpX/wK8K7P9B1BoX/u&#10;PKj0X/w0ni+eDTp7l/8AvisG88Aa0+9vsM9sv9x5d9XHm/nMZRj/ACFhPhFoum721DV50T+F4YFe&#10;orbwZ4Vtpdza5Hcov8FxZun/AKDWDc+Etah+VrG9dE/54xO9Un0G+Rv+QVqSP/twbK6eWU/tmPNG&#10;H2Du3sPh9s3SzwfL/wA8fNqaFPhk7bfKnd/9iB9leeJo+v8A/LLTb5/+2TPQ/h7Wn+ZtKu0f/biZ&#10;KPYf3w9rD+Q9Suf+FZJEi+RbPs/vrsf/AMerEv3+GCfM1mu/+HZBFLXn7+GNXm/5hk+/+5t+em/8&#10;IrrWzc2mXKJ/feLZU/Vo/wA4e3/unZp4a+FOto/n6Zpr/wCxfWPlP/6HWTc/BD4N3KStPpX2BH+9&#10;Lp19vT/vjzXrmv7EvN+1oG/2qa+iXL/dgZ/9yq+rR/nD2/8AcGax+zT8G9S+aDxjrdht2bk8rzd1&#10;ct4n/Zs0qGJJfCvjxdiLs8l4PKlf/wAfro00Sd32rE2/+5t+eh9FuU3/ACSo/wDcdaPqkf5w9v8A&#10;3Dg7bwZ480GLba+OLl9n3UeWVEq6mt/F/wAPW/n23iNrlE/gS6WV3/4C1dOdKu3bartv/wBynpoO&#10;oQ/8s2q/q1Ij6zVOU/4Xf8Z7aJ1u0ivEf5FS4tYnrFtvjH4j82WXU/C9o8qM25/svyf98fPXov8A&#10;ZtznZ5G//Ypn9mz/AHG0/wD8hUewjAPbymeX3nxaiuZfNn0OJEdd7fZ9kX/slMTx/odzEm6xuUR/&#10;43VHr1RPCUt+/wAmlb3/ANiKq9z8KPOi/e6Guz+Lfa/JWnL/AHyOaJ5y+t+E7x9jeQm3+Ca1pz6b&#10;4JvIUZm0t0b/AGtj10dz8HNIvJfms9j/APTLelNT9myXVYWaxttXfZ/zxi3pSCPKcy/gzwleLtgg&#10;i/2fKuvnof4XaK67lW7RP76S70rrn/Zd1y5XbBqdtYP/AApqP7p0pyfsbfEGyi+06Zq9jc7/ALyJ&#10;c/J/7JXNKUDaMZfznHp8KNFLIzRzzP8A7bfJWhbfCvSvvLpSzOn99Xeuj/4VF8cPDEW22gu3T/p0&#10;vt9PsPFXx58JbnnsdXTZ/wA/Fmsv/sj0c38kA5f55mInw6gh2LHpSp/uQU5/B6p/ywZP+2Wyuhs/&#10;2pfipojo0+nwTP8AxJNpKb//AB3ZW3bftt+L4WddT8K6Xco38D20sTpR7erD7AewjP8A5enn83hi&#10;KFdzr/wBF3vWDftZ2buv2HUpnT+5Zvsr3O2/be0WZP8AiZ+A7F3/AI/JnTf/AOPRVt2f7W/wtv8A&#10;5b7wU0O/+OG1t5f/AIisfrM/5C/q398+TpvElt5rqulXaOrbd83ybqzbnxO3m7YoIPu713y/er7S&#10;T46/AXVd/wBp0Vrb/rtY7P8A0F60LO5/Z48SPvVdIhf/AKePNieo+sm0cN/c/wDJj4PfW9QmdGVY&#10;nR/nVEWsp7me8lRmudmz5G/e7Eb79fognwl+AevPutv7Emf/AKZats/9np//AAx/8IdY3y2Oj3L/&#10;AN57HUd6JWPt4/zm3sJQ+wfnO6J+9VmWZN2xn376ZbW0ULyqzbEVUf533olfoQ/7Cvw9SXdBLrts&#10;jqiNE86ujf8Ajlc1ef8ABPfwv58rWPiPUrZJd+5HgV6j2sC/ePhn7NG+/Y0X73Y6p9/dVf7PHvig&#10;8yVHVWTZt/8AQ6+25v8AgndYzW6LB4zltnX7yPY793/j9cZ4n/4J9eLLOWVdI1yy1WLbvWWV/s7/&#10;APfHz1fNED5YuXE0Tq0Gx3X5kT591MmhneKJVWN5U+dUf+CveNV/Y2+KGlReUuh/b0XbteG5SWuS&#10;1j9n/wCImlfNc+DtU3pvRUSzZ0T/AIHVkc0Tyy8sFhlVfKZHSLY0L/JsqKbTY/KdWWLft37Nu966&#10;rWPD3iGw3rc6fd20qbXZ5oHTfWaltLNE3ms0yOuzY/3/AJaYvcMS50dJkRfI3xbd6723vWfeeGER&#10;0ZV2I/8AHt3pXVokdtFLEq79/wB54fuVEnm/ZZV8re6O7r8u90pD5TiX8N798Ssu/wC+tRP4Y2Pt&#10;afyfl+/XapbS/ZYl3W3+q++67KZ9mnRvKl2uif63+NK0EcTN4X2OirctN/tpsdKqvod5Cjss8jon&#10;/fdegJo8qSp+6VHT523/AH6u/wBlLNFLLt2J99Xdvnpcw+U88hj1hInVb6fymX7jtvSpk1TVbaJI&#10;luW/dLuVNuyu4+xQJ5qqyu7fdTbvdKYmjQea+1d7/wAO9NlHMHKc7o9zqGqp5X9p6fbPEruqXbbE&#10;b/7Kug8PeGNa8SX8rW2oaM8sTO6o915SI3yf5/3KifSooW2/LMjNs2OuypYdHihlfbFG7/Jtd0+S&#10;olKX2AjGP2yxeeFvF2q3WoWNtp8d5Na/JdfYW3/+P1avPh18QbCCW21rw5PpqPAzxJcL5W/b99E3&#10;VvWHi3xNptvFY6frH2OFt6MlpEkSJur1C5+HvizVfD9vdS+NoLmJ1/dI6pv/ANtN/wB7/P3KxqV6&#10;sDpjQpTPD/A3wx8Rw3kt5Bov2l1iVFhlvER23f8AxFaHiTwxrkOveGornSvJlup2SKHzfnf/ANAr&#10;3Cz+HXjGHw9bu2vRW0PyJBb2ktu9x/H/ALCf/FVy3xF0G+8PeK/hva6neag979sWLfNteVNvlf7l&#10;YxxMpy5C6uEjClzkafCTxLCjteaG1sixPKrvOr7/APvmhPhbq8zoraVslaXZseeJHT+P5/7terp/&#10;wkOiXSX3/CZ3dtaS791vceVKkTr/AHKq6r/aviS8i8rxHO7y/J++s0ff99327fvf7lYfXapt9SpH&#10;n7/BzV4ZbhW0pZkgVnlmiuonRKz3+GOtbZW/4RjUk2fd32v3v9yvT9V8JLps8Vy3iO7s4miVJYbS&#10;X7En/APK2fxf363tKsIEsHubaC7R1/1VxcXkvzff/gZ/vf7m3+Bqf12qL+z6R5FpXwi1rVYnaLRd&#10;QREXez+VsRK6Cz/Z716aCKXytkUrbInuL5Ykf/vp66258T+cqLFpUFynm/LdvefI33/vxfP83935&#10;6NK8f615Vxtvr7yomd5YXsX8qLds+TZ8n+x/eaj67X/kH/Z9L+cpWH7LurzRbv7c8P2yf7euxf8A&#10;2dWPD37M2s69FeuuvafbaVFLsW7mun2XT/P/AKr/AMf/AO+K5LW/idOniBZbrVdGeKJfmhuGdHT7&#10;/wBxU/8A2lrmfEPxL8UeIbXTLNryf+x0ZEiS4b7Pbv8AJt/3m/j/AMvVxr15mP1SlD7Z7XbfBnwL&#10;c65dvL44+x6TYLEl5NFKktukuz7nmt/f+esnxb4V+G/gyW7sdV1XUrl5f9Rqdp/qrWL5Nl08X8S7&#10;v4P9j/brw1/AHiFNDSBlnTSvPaWK3TfFaJ9/597fe/74ram+G+p39hLda9Bql/qsX+ohSXzUb/vr&#10;+Gjmq/zlxp0v5DN8cp4X1W/uNF0HxDFqsTyskF9dxNao3999n93+5X0L+y14A8Kut3pHi/xL/Y93&#10;auqQbL6K3+2t/H97fu2V5p4e8OaMkSfbtKtnsVZUaV7WL5tz/wDfS1vP8LrGbW5bO5i855f3USeR&#10;vdfn+RN/yVEq/PMv2HOfVGhvBo+kf2b4euf7V0ewuri3gd2+0P8A612l/ufxM1WPt8UPmxLbS/Mr&#10;urou1P8Avivlx9E1XR4ootKnuYX3bJ9jfO23/wAe/wDQv4K2E8ZarDq8X2rWtQhS6l3sk0+9IP8A&#10;bT50/wDia+br5b7aXtYTCWEhzH0XbX7PsVZ96L95JoN7p/6BTrbVZ4X2tP8AI/3tkWx1ryLQfHl5&#10;CkUV1qq3jozJ+9iRP/H66W58fyw6lFYy6bEkrxebFDLPsd//AEOuCWCrwCWGpQPQ01uJYnRtzyo3&#10;yu/y/wB+iuRufGdoi7J4JbZ0b5UeDe70VxPDV/5P/JSPYHsb26fe8ihFX+6tYZ0u2W4xBfarZsqq&#10;3kpc74v4OzVeihunii8jUpJ/37K32mBBu+dP7tfpnKcZe8j/AGVo+yj+4lJm7jsoJwtu7mRVKEsF&#10;2/hVceJbWKRFeCb5+mHzj86OWRZZ+y+9Hksn96rgnR04TFSIW2dE/wC+azEZ+1v9qm+XL/tVpNOy&#10;0PM399qAKHkz/wByT/x6h7aV/vK3/A6vYL/xv/31TvIWgDM+zN/sp/wKmPZ71+eVf/Qq1PIWovKF&#10;SUZD6VB/Ftf+8nlU3+xNPf5Ws43T/rglbj2B/vL/AN803+zvn+/VEnOP4b0h/v6XB/3wiU3/AIRj&#10;Rd+5dItv+B/PXTppQ/v0/wDshf71HPIVonPw2FtCm2LT7RE/2IKgudKsZt+6zgTd950XY9dR/Zkd&#10;ReRD/coF7pycPhvSIW3fY97t/flZ6t21nbWf+oto0/3FrafyP+eR/wC+qi86P/nnTEVfOlf5fK+X&#10;/gFPR5dn3f8AvirXmf7C1F5r7fvVBqV/Jlf7sSu/990o/wBJh+7tT+9s+SpXaTb9+m+S23dvGcbv&#10;u/xetAFZzP8AOzNvf/bqLe38Kr/wCtFI1+7jipNqf3agkxXSVz/F/tfNRsk+Xav/AI9WvtT+7THK&#10;f881rWNOUyZSiZb20ky7WgV0/uP89Zlz4S0q/X/S9B0u53/e32qu9dRMlVby4W2X96m//dp8vIZ3&#10;hP7J59f/AAQ8Bak7vc+ENNR/4nhXyn/8drl9V/ZX+G2pM7f2LJbO/wDz73TrXrR8Swxr8sL/AJim&#10;nxLat9+B2+b+4tac84faI5IT+yeFXP7Fvgmb5Yp9Utk/ueem/wD9ArHuf2J9DSKVYtauXR9nlJMu&#10;x1/4GtfRr6xbbXbbL/3wtZ174hNoz4to2+hK0vaymaeyjA+cLn9jxtNl3aVrkbunyL50Du7f7/36&#10;pTfsteNrD97pmuW25fuwp5sW/wC5Xv8Ae/FSw0lP32nTN/1yKiobb406JMc/2ffIf9kL/wDFV0xx&#10;eKox5IzMpYGhWlzSPHrD4e/Gvw07/YfEOoIiqz7E1Hej/wDfdW08VfHzSmiV2vrnb9/fZxSpXs4+&#10;KejydLS7P+8i/wDxVVJPizoUUXy2N7/3yn/xdU80g/4lGEv+3TL+z6n2ak//AAI89sPjT8YLBn+3&#10;eE49SRfvf6DLE/8A47V22/aj8Q2cu3VfAEqf7du0qP8A+PI9dPe/E5LqDGmvc2z/AN6aJX/9mrnL&#10;z4qa1p0qrdXEU+7+7bY/9nqvb4ar/wAuP/J5B9WxcP8Al/8A+SRL+n/ta+F5n232i6vYOn3tipLs&#10;/wDQK6jTf2kPAF9sX+3p7B3/AOfuzZP/AEHfXDXHxuRbXc+iWV58v/LSDZ/7O1cDffE6XxGshh0P&#10;RraIffSSxSTd+dRyYef/AC6l/wCBmntK8Ptx/wDAD6XTx/4M8Qqir4j0S/8A41S4lVv/AEKs/VfD&#10;Hw+1VnfUNK8M3m/+5BEz/wDjtfNMHiDR5Ekg1Dwrpd8x+86p5Of++ay7+y8Oyl2g0NdMb/p2nlf/&#10;ANCel9Xpc3u1JEe3ny80oR/r/tw+kr/9mz4U6xF5/wDwidoiffW4tLqWJP8A0OuF1j9lf4KX8ros&#10;8+m3D/8APvqe/wD8cryCwludLSQ2uq6rZpG3yi2vpVH/AHzuxUU/iTXdUkEcms3c4HR7gozf+g1f&#10;1Wr/ADh9ZpfaieiXP7Bng6aHz4/FmoPbo29UlgV0/wDHdlc/c/sVeH087+zfH+mu7JsRLuL7n/j9&#10;UNA8e+IrBHSG8inj/uzx4/8AQaoXHjSfVJzLLEiSN1KoG/nV/U6vN70x/WKfL7o22/YV1e8i1VrH&#10;xVp9+6qr2r2/zoz/AD/f3fd/8erkdV/Yq+J+lJNPbaGt/sb7lpdLLvrttJ+JGs6ZJMbTU7tEhb/U&#10;h2jU/wDfL1eu/jp4vvYvKXUp7Zf+mU7Vn9Xrc24e2p8p4jf/ALPHxD0qWVrnwXrqOm51mS1d0T/v&#10;mseb4deKrCCVbzwzqiJ99pvsbp/33X0UfiR4qt0HmaxK+/72795/6FV6z+NXiyziRYNTdB/uJ/8A&#10;E1f1eoEa0T5Sh8Jarpi7vKvrlvn+RLVkdq19N8MS3Nzp7XPmJb3S7NlvF5rp/wDE19Aa1438QeL5&#10;WN9qcl0V/gf5E/75Wq2la7qmjySJaXX2VX/1nlfxUfV5TgH1iJgaV8OvC+lWUStprXOoJKjq+pz7&#10;UdP935P9itN7bRXsrex07yLDUGiR2h3fZ0/+J/g/v/NXWWOvXlwjm9vJWG7+4sv/AKFVNtU0iS52&#10;yaRDPLu+/LGtedLBV38UzqjjoL3YxPHNY1W8uYlgtvPmlZWlle4ldEX7/wDy1+f/AG9lZVz8JfEP&#10;if7P4q1Cf7Y0UvmxWlpO7u23Z/e2fwf+gV9Tx6aLm1inEGn20XlufLt7FF/4H/vVx+teGtLk1AoE&#10;khI2M5hAXdSjRqfZNfrEZ/EecWHxO0zw2/8AZU632mxK29rS+vluHbcn3E81H/j/AN2qk3xR1e2l&#10;mntopbaJJ0eK7SdL1EiX+B0rudY+EfgrUriOS8jvDOVRneGNV3f+PV1Nn+zx4Ncra2EF1CZV4Esx&#10;Krtep+rRga/W5L4Thb/4neGntYp7aC7udQli82WK0Xfs/wC+tn+x/stXJXmpfEbxJbusE9lo9vLs&#10;Vpbtdm+vqfTf2fLN7CP7Jd2lsq3G5FOnRNt48v8An81U9X/ZpXUppBf6y9/LGyuUCeRCyZcbdqf7&#10;PFcOkPsnX7d/zHzD4e0q88NxXa3PihtbdokSWGxi3/e/gl3f5V63tH1XV7aJJZYmfZE7y/2nfbIU&#10;VUdPuKm35P8AvqvdLf8AZzh0W2Mdj9ltUMo3iF2Utk4j+bbn5V4rl/EXwOvdPureWS/tblBjbujC&#10;uud+7Py7G/Farm/mHGR4VpXgxdY1KXVbrWtNdHd5VitPk2/3/n+9Xd6b4e0qGKKz/sOO51BtjvNa&#10;XSP5qf7CLsbb/wCPV3p+HFrPbqs7LNEkzRoAPL3L975tvzf+P1kz+ELfwc32fw+yWFveRJdTxeSu&#10;5l3/AHPM+9USqc4RiYHk2aabKq6d5MSy+V/pEu9IF/ufL83/AH3V62XV9HSW2nvrZ9P3b22fI9qm&#10;z+B1fb/n7lO0nwBJdz3VpHeK89m7yBJU2rLs+7uZf/iKt6Xo1zZ3NzJDcNbtJsiuEinfbIXT5jRG&#10;XOXzHOPoOmXkv2q+VtV+b919o+/99P7uyrL6xfW11LFBPIkTqm1Ei+df++vl/wDQa6C20OW5tLc3&#10;TJM89yYpJd7b1cfd2/7NSeVcu/8Aal9Psigl2sbf53fcyL9xvlo5ucOUfomq6ViJ1822iT/SIJX+&#10;d9//AC1/v/8AAKt7LaG/ez32n2d96b5vkuPlf+P7/wD7Mi1W1TSLmytrS0vrPTry13BenzOj/cLf&#10;J95a2tQ8NzeF7G3vZZYprSWF5BbRJsIb/epBIrQ+G2e3ilae0v7SVtjQ3fzv/uJt2fNVq5eLTUt0&#10;lils4rVtkUry/IrN9z73/wBlWfMsserxwXAja7jKSSIw8yF2+TuNrV0mreGreDUrPZFG3nLvi3jo&#10;n+1/tU/tEckSilh52mytE63PlSvK0VpO8UsT/wB9Hora8Og3d3BcQyNDBIPLuLbaNkvyJRWXPFaB&#10;zyR//9lQSwMECgAAAAAAAAAhAM2NRt79QwAA/UMAABUAAABkcnMvbWVkaWEvaW1hZ2UyLmpwZWf/&#10;2P/gABBKRklGAAEBAQBgAGAAAP/bAEMAAwICAwICAwMDAwQDAwQFCAUFBAQFCgcHBggMCgwMCwoL&#10;Cw0OEhANDhEOCwsQFhARExQVFRUMDxcYFhQYEhQVFP/bAEMBAwQEBQQFCQUFCRQNCw0UFBQUFBQU&#10;FBQUFBQUFBQUFBQUFBQUFBQUFBQUFBQUFBQUFBQUFBQUFBQUFBQUFBQUFP/AABEIARM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B8H/E&#10;y11q+t9ItILy5e2ts3N3dI++CVdm1JV2blZ0ctuf+633v4vSWhzXy98C4R4B8N6JrN9Y6ppRlili&#10;vrTR/wDTbKeWL+4kW/b935V2q3yv/wAD+m7C+i1K1t7uPmKWJJYz/vVcvcI+Ml8qnLb1LRRzMOWJ&#10;X8mmVc4pNi0cxHsypU1LtpaDMXZSUUUGg+iimv0oLMm/0Gw1C7s7u6tLea4tpPOglliy8T+qt/D9&#10;5v8Avque+Jniy78D+DNV1ezgWX7LbSzGWUblg2o7B5V+8y7tnyp83zV21U9R0231XTp7O7gFzbTR&#10;+VLFJ/GtIDwHRPHfiz4p3Hh7WfDvh+G10Y6nFHqkRkie4Wze081tvmrtVvNlTcm3f5TfwSsyJ77J&#10;p0D3MV2yDzYo2ijl/jRWxu/9BT/vmvnfwb+zxqHgX9ozVfFlnKf+EVvYl8qxhvZovIdIkiRFVG/e&#10;oqq3yv8AIvyqi/d2fSc3+o/dU5BEo6ldwWtuPO/1Uny+dyAvH8Tfw/71flr+2ZN/wh/xhln1OfUL&#10;+y81r22tLuJXl2tL/wA9fm3xO+9kT+FET+Kvef2r/iD4w0i+t9K1mfSzpXlfbYrRZfsv2hVf96jP&#10;8+5tqyrs3f3PvNXwB8Rfir4g8YalcT61qcuq/c83zvv/AC/7bfNt+esa3uQ5SIy55HfaV8VNM1v4&#10;beI/DPiGe7hvtS/e2MMXlfZ4lX54t/yO0S+anzonztv+/wDw14e7/wDE7sp/Ij+0RS/8umzZL/45&#10;t3f+O/JRc2Gf9R/11/c/c+atDTdVg0O6uP8AV/vdn76H78W3+5/4/XN8B0nYXnxg1O2g1vw1eeZ/&#10;qn02x0yb5fsG7ZE6PF8m791EkW99zfJFVvwBqv8Awg2pXHkXlpNYxb/Nmu9qJcI3302N8zN/sIjP&#10;/sNXn2m3P/CT63bzzwf8tW/1MT7/AJvuIn/Avn2PWtc6bZ/6+e8/0j/nlD+9eL5Pv71dNvz+amzZ&#10;t+dPv0Sl/OB99fBzxrefFzwXLcWdmmreMd6QyXGpSotlcKu772/eGVFXvx5r7/vS0V8vv8VLmbwR&#10;pXhXQ0t9LtLa1Sxn1AQ5aTa/muS33VZpV37v9p0oq/rJHKfo9+yf4dTwn8G7FNMu31bS5ZHuYRP8&#10;jxKzbl/i2t8hRv4ete723kfZ/wB1/qq/MX4NaV4z8L+LNc+F2m+LJfD1lqP/ABOJfNkVXii8r54p&#10;fNT91LsdNz/L86bvn3pX6aabD9msIY/M+0eXHt83+9XZKJES/RRRUFhRRRQAUzZT6KAIaKfTKsgK&#10;8g+IHx0tPCXj74f6DHPps1l4jurqC6u5rxf9FWKHcjL/AL7/AC/NWr8S/HepeH9b0rRtM0y7vLm8&#10;jkuPOi2siImxfmX733nX+7/vL95fz++MuqfBS18f/DKex8Ax6XpkWsXUWv6TN83n27Js+Z0lZfkf&#10;e+z/AGa1jD7RjKXvch+mGm+INN1OYR2d5HfH7/nQ/On3tv3l+XdW3Xxt8FPHPgzw54hFj4b+yeGr&#10;CIXX2bQNJtZ2ibe3y3EUW3cz7VTc7Kvy/wAK/Pt+itR8dXmlaHZPBYx63rsu7/iXWlz9n81Ffa7p&#10;5v8Ad/u/eqJR5AjLnOi1zVrqxks1tPLPmziKTzYncbPu/fX7vzsv3v8AarQTULS4u7i0WXNxEEeW&#10;L+Jd33f/AEGvJtS8ZWenXV9qdoDqui+VdX8up6ZH5u1kXb5W7fuZtqO+2L72z/a+bz3/AIX9qWpf&#10;FrSfD09p/wASTVrVfs13FEyXEu5PKR5UaJ0ZZZfN2LuX5It3+yz5S+YxP2wbSfX/AAb4v0G7gkls&#10;dJ0u31q1upfkSJ/tHz/vX/1rOiOmxW/j/ifZX5heJLD7Ndfv4PJt/wDnj9+v2z8U/DHSPHqaJb+L&#10;7SDxAbP/AJZSjbDKzfNuZf8Alqv7pflr80v2uvhpovwr8aS6Z/ZslhcXt1dXFjdw3SypcWvybIki&#10;/wCWXlS7ov8AaVNv8FY1o85cT5qR4P8AR/8Alt+6/wCW2yq9+k9tp32z/nldeV/qm/ubvv7Nv8D/&#10;ACb93+xWl/Zv2b/lv/o/2Xzf30vzxNs3f3ErAuYYLm1/5ZfaK882JdY1KC5+xf6yHyovKl/6a/xf&#10;+gOldLc6lov9nWUEFnLNcfN5v3t8XyJ/Hv2/O7y/7v8Af+euS/f237j/AJeKltn/ANK/1/8ApEX7&#10;qWtI/CEjoA+mmESSb/K7eXLsm/8AHv4aK4O7tvtF3L58nmf7Ev8ADRUcsSj9WPC/hTWdE+J9xB8U&#10;NI0uaE3UUUXiS0tnV9scXlb2dYvlSVVdZWll3bnTZ95K+lPDlvq2o+I9Ou9J1P8As/wZBF+4tIYl&#10;NvfRPEmx0/iX59/8X93+983ZXvhzS9U/d3dnHN1/10X9773/AH1t+b+9UvhXwxZ+D9AstItP+PKz&#10;TyovN/u168pHDGJu5FSVDT0rFm0R9FFFSWFFFMd8UAGcVUvHxBXnviv40eFNB1EaKdai/tvy3Mdp&#10;b/O+9f4G2K23dXzr8Zf25YPB2narZ/2dHNeiLyrX+z7/AHzLdJL5TpKq/dXzUb/tk27/AGa2jTkc&#10;0qhn/tafFbTNJ1E6JrMmsCWW2ll0u0h3RXE0sqPFtiaL/WxL/H5rqi/dfd9xvhvW/Gd54n1v7ZB4&#10;e0Swt4pX8r/Wy/x/89fNi3f7+xf/AECm+NvGmp63qWt+LNTni/trUf3sv2SJUSL+FEiRPuqn/wBk&#10;+9ndq88h1X7N/wA9a7+aMCI0j03SviFqfg//AImdnBLpVv8AbvtFrNFdM6QXSps+f+7L/c/9Dr7o&#10;+C/7RGmeLPDWk2lpeXk3jDSbFtSl/tCKLfF5UWy4iVmZVZH+/wDf3f8Asn56+A9e+0/2rpn+ut72&#10;L/Uyxb0l2/30rsPAFzPpv23TNM1O7sPEcW6XTJrSVk+22rJ+9t/l+8ybEZN7/dd/7m6uCrGP2DaJ&#10;9qfEf4r+E9a8JSw2epWDf2jHLFrviOGxRrSXypW2/unXdK0v3VaJfn3J8235l+aH/aEgttc0SCz8&#10;y/8A7Ovpb211OW6VX+Z32fPs3RL5uyXZv2t8/wAiLsrwd/HM/wDzDZ7uH73lfvd/lfPv+R9n3fuf&#10;98Vk6VNPc3UsFnP/AKrzbiLzv+Ab/u/5+So5v5DE/UrQf2x/C/hvw1ZWk+tf23fWVq0ss13F9n3P&#10;+9dImZd6o2yL+P8Au/3q+IP2gf2pPEvx6+zwalZ2GiaTZyv9mitNv7p/7/m7/m/3v9v/AG68ittV&#10;+za5+/8A9A83975vlf7H8CfxK/8A8X89dH8N/DcHjnUr3RZ/slhcXu7yrv7Uv8L/ADo+50VleLfs&#10;f+8ifw0fGbHnmq699puv395L+6/dRfvXdIk/g2J/n79PSwn/ANHvLyzk+xeb+98n5PN+5vRf+A/7&#10;H8aV2vxU+Htn4P1K38+CP7beeb+506VJbT5ZXiR4nV3Zl+T77/3/APvnHttb/s3wlewfY7SayvLp&#10;Iovtcu97L5PneJN/7pn2J+9/2Nv8FcfL7xtzHP6bpU9zdXHkeV+6/wBV9rlRP/Qvl/gpupJPpv7j&#10;7ZH/AM8v3Pz/AHv9tf8AgFUbmaD7V5/kf5/z/wCh0JN9p/fzwRfuv3v/ALJVyiRzGciQXP8Ar/8A&#10;Sv8AprRVq9toPPorE2P6Kkp1Np1d5zBT0plPpCiMqhNqtjDdfZJZo4pZY/N8qU7fk+7XN/ESOf8A&#10;sv7RY34sNQtZFlgOF2vK37pEbd/f37d38NcQ/wATNM8R2GlfbIo/7UikXzNHupYk3S/x72b5V2N/&#10;tfN/d+5VxjzEyqch7hWVrFjBfaXc2k//AB7yR7D+8Kf+Pfw1X0zVrfVtLS7P7n93+8i83mI/3W21&#10;sb6ixtzH5k/HTwxr2ra3Lo2pWf8AYkukypFYWn7qVILVt6/aJbpU8qJXZJXaJ/vN/ubq+dfioNMt&#10;vEdlo2mXlpqtvpEXm3V3F87y3Uv/ACyeX/lqsSp8joi/61/kr9MP2wvibJ8Pfhnf2drYx3lxq0f2&#10;eTzpUTeG2Rfc/wBbK2x92xE/gb5/l2N+bPgz4IeLPGHmzzwfYPNleWWa7+d/++P93+/treVWP2zG&#10;nTPMvFt//wAS63g/6a1y/wBsnr6tvP2XdFubW3+2anqE3/TaLZs3/wDfr/2eqn/DK/hr/n81T/v6&#10;n/xquOVeJ2cp8xWF/wDZrrz61k1ue2+z3lneS2Gq2Uvm2ssUro8T/wADq6/db/br6H/4ZX8Nf8/m&#10;qf8Af1P/AI1WZ4n/AGVJ/wDSJ9FvPt//AEx1H5H/AO+1/wDiFqPrMS/ZnlviTTbG2tbHWoP+Yva/&#10;aLWKKVneJmfbvl/u73819iO33NvyfPXP+G9Y/wCEY1G4vPItL/zf3UtpNu2ffRk/2l+dU+4399f4&#10;6sar4D8TeD7r7HrWi3f2f/Wxfxp/f+R1/wC+qxLmGf8A6Z/89fOi/wCWv+//AJ/gq4y/kOaUT2i2&#10;m8Af2lceRrUsNvLKn2HTPKb7P5TfupUeX9027e7/APLLauz7jp81c1qRs/DGuXEGizyWFxFF5v2v&#10;5NlwrRI/yfIjbdj7W/2U3f7NcbYJ9ptbfz4P9Hil/wBb8yf8Arp/FWg2f2qy8jxDFqtl5SebN9q2&#10;PE+xGdIvv/Kkruqu/wDEj/J/evmI5Sr4w8T6brmpW8GmWf8AZVlFv/0Sb57jeyfPK77EVt+z5Nn/&#10;ANlXIzW32m68/wA//P36vXnhLU9E+0f8trj/AJZfZPnSVPn/AHqP91l/+LqKzmntbXyPI/5arLL/&#10;AN8ff/8AQ6xlIsqXmmz/AOjz/uvs8u7yv+mvz7f8/wC+lFt5H+o8/wDvf/Ff+yVq6l/xMtR8iCeT&#10;97+68ryv4/8Ac/36r63Z2em/Z/IvPt/7r/nls+T+D/e/j/z8tYykWYV5czH95B3/AOA//ZUVFNcQ&#10;f/q+7RS5iz+jeiiivQOcKKKKAPJ/jt8OdN8feDrx78eRPYRPcRXfmKiLsXd87t/B/wDZf71fP/jD&#10;4KT3Pw6xBBaX/wBt+2+bFLvVovldrd4v+mTum/7u3c+/dsr678U2l3qWh3tnZmPz5YniXz/ufMu3&#10;5/8Avrd/wGvjf9obxzefDQXFppnjP7fexS/Z/wCzIYl/0Nduzekq/dZF8pdj/wBz+989dFKXunLV&#10;ieeeLfHniD4aabceHvEMGqWF9exS/ZZotT820glaXdK6RLL+9X97KmyVm+V0/g+/7p8Efix/wlHg&#10;KXxRf6lJYy3MqfbrGaX7U86xReU/lReUjKzrsf5N275Vr4D8W+MLy5tbie8/0/W5bp73+2ZZW+0X&#10;G5Nn3Pu/3/n/AN//AIFb/wCFx+Jf7NsrT7ZFDYxWvlRQ/wAH+/8Ac/1v/TX73yJ/sVMqgezPoDxP&#10;4w0Xxh8WtE8i7/1Vj9n/ALM1GJ9+ltv37E3Im6L5/k2f3Pnr1i50rTdEtfP1Pyobf/ntq0qIn/AI&#10;q/P+w8Sa1a63ZeR++uJZfs8UV38/zSv/ABvv/v8A8f8Ae+avq348a3Pret28Hn/6FZReVF/vN8zv&#10;/wCy/wDAK46so/GdlL+Q9J8bWH/Eksp4J/Ot/N/deTs2bdn8FeTaj4w0zTbryPPlm/56+T/yyrQ8&#10;N63P/wAK2/1H+j6RK3m/vXfzdyPL8n92vEnuZ/8AnhWMqsTaMT3XR5oNc+zz2c/nfvfKroL97O21&#10;L+zJ57T7d/zy81d9eP8Awov59S1K40zyP9I+WXzv+B7f/Z6xPE7z634tvZ4PMh/0ryv9b/Evy79/&#10;8Nc0pRNjpv2jdV/sTwBe/wDPxLF5UX/AnRP/AGevjeZ4PstlPB/x8f8AL1523Z/sbEr6F/axhn1L&#10;TfCl5PeRQ/upbeWLzfnlf5H3p/D/AAf+P/79fMXk/Zv+W8cNv/02/wBqtqUeQxqy5zpZtHntrq3g&#10;vJ/JsZfKl/65btjPs/h3bX/z/BoaPrcGiaj9s/syLVfvxfZLuV9m3+4/zpuV6wLyaf7L58/2T7R/&#10;qvK/5eItqIyb02fddJfkf+LY9Qp9u1K6t4IP+/MUX+trcxPQNY+Iui+J/ANvpk/h6OHxXZX32iLU&#10;4d/+kWvlJF5Uq/3v3SP8n+38iVwlzc2dzdeR/wA9dvm+b8/+++//AIB9z5vvvT9e0efTf395P9gu&#10;PK/dQ+V/x8Jv2v8A98fcrEmT7Tpv/XL/AMi0ubnLHpqs9t/6Ni875/462Ll4LnTbefz/APTftXle&#10;VLF/B/G+/wC7td3RVT/YesSGw+0/v5/+eq/67/aen3j/APLnBPH9n+b/AJa/w1EpAF7pmZ/MyJf+&#10;mTHA/wCAlfvUVb0ZPnl/49/+2nT/AIDuorlNj+iKihKfXq3OXlGU7bUlFSPlKNywhgJ+XP8ADvfb&#10;/wCPV+eP7b8us+ItRt4JPD9tf29nK63Wp2Ur74tqu6RSrt2oyb/N3fNuR93yV+gXiHw7YeK9DvtI&#10;1KAXOn3sTW88X95G+9Xxd+3J9u8Of2VfR6nELL/j3tZvsq/aILrzUd/n/wCuW/Z8n8D/APArjIip&#10;E+JfDHhiD97qc8EU2lRf62HUfk+0bt//ADy+aJUZH+dH/g/29tOttFn1K1uJ7ODT9K8rb+5ll2eb&#10;ulT7ifx7PNi+5/Cm7+/XQXPhLWtbt7jWtan863+XUpf3qb5fN3+U6IzpFtfZs2b93+w+zbXQeG38&#10;Q6JdaJ/Zl5d3/m2stxY2mhxea8Tyv9yV12bPlR0bYi7V2f8AAI5g5Tkdd+HGpeBoNK1LWbST+ytW&#10;tkltvJiZ02/wNE2xFldPu/I38f8AwOvRv2lNVgttN8OT/wCl/Z5bW1/5a7H/AOPVH3u/97/4uoZv&#10;AHiHRNOt9a8S6Z52lXsssV9+9ld/l8p/3qRSxfN5su5U37mlTd89b3xk+G/iH4l6b4Un0Wzl+xRW&#10;sVvLdzS+UkUvlRRbH+fc2yVNj7Ebb8/9yokWP+CGp3et/AnW57z/AI+PtzW/m/J+9227/Ps/h+//&#10;AOObq80tte+zfbvtdnFDpUu63iu/vvby7PNifZvRdr7HX5/4H3ff2V6n4M+EviX4P/Da40Wf7Jqv&#10;9r36S3X2TenlJ5TxfJK2z5kX/Y/jrzzxb4S8J+BtE/4nUHk3Go7reLzbrekTt/y1RF+b5H+87/Lt&#10;RPufeeOUs634ITf2lrlxeQfufv2//fMqfx/5/wDZ64r7Tqdz4tuPI0z7fpMviJrK+1G0i817Borh&#10;0iTeyboll81N7p8kuz/Yrrfhv4G8Q+Bp7ifTJ7S/sryVP9dsdIk/2Nsvzf7/APFXq2m/Dfw9babc&#10;T6nBF+9umvbW0tLqWJLi6ZPn+1ReU+753ldXd2Vfu79tEYx+2B4f+0/bWepaj4cs5547D/QV82b/&#10;AGfNld/nb+J/KRUT+P8Ajda5Hwl8N7Pwx4j/ALan+yTWXheXzbr7XdfYnv12Oz7P4ml+/F8ny/I6&#10;71r174haZZ6lqP8AwnGmT+H9buPDli1lqeg6t5r3Etrvl+1uiLsZWiZPvxfvfklX/ZrjPi5/whdz&#10;rll4h8PQafYSy2sUV1LpP3PNlifzUSJ9nzeU6fff5n+/v+9W0Y+6RKXvHmXxF8jxzofhTTNMs9Pv&#10;9Vs7Xzf7e06VYkvImi+0eVK7fL5tun7r767dm3Z9ysnw9pVn4m8JfbPI864il+z+T5XlPEnyPsll&#10;VNq7/n2v8rfJLvf7leneJ5vhzptr4j0zRbzzprPU7WW1u/K2W97E32eV/k/h+5Kv8O37u/f8zecz&#10;XMHwr+JH+olht5bV5bX72yKWWJ4klif5G8pJd7q+37qfxVEogcVeW0H2W48/zYbjyv3X/XX+Dfu/&#10;4HWankW11/yzv7f5PN/v7/v/ANx1b7ld1rHhv7N9ovPsfnXHlN+6+d/N3bF3/wB77jv8j/d2bd+/&#10;etVPA3n6l4t8j7ZaWH9nRPLFFq2+JJXX5fK/jVWdP7/yr89RGIcxzWtaVoOt2tvPpkElh5Vqv+ul&#10;+1ebLsTf/B/H89VPJ+zXX/fVejar8N4P+EcvZ7zy/wC1bKVZZYtJ23VvArff82VXdd3+xv8A4H/4&#10;Hx+pabP4Y/cT+X/qv+WO10+ZN38P8XzpXHI2iT+F9NN3Hcy28F5/aMYUjyA8x/utuH8NFc0tzHbT&#10;GBM77j7mPu7V/wDHqKRZ/RdRRRXpmIUUUUAfP3xt8e/Efw7HLpvhrTbSS8vYnfTLuP53TYvzebE6&#10;fN95Pufd+bcu2vN/H/wz0Y+DJfFnjez086pe2q3Fjo8t/LZXE915H+kbpUbc8r7VRfKXb833Pnr0&#10;j9oH4hHSp9KsbKbVR5V1/wATCXT98T28X3d6Ns+Zv3q/d3/7jV5R8e/iP4Z8SeHfDnhq80yL+3v7&#10;Lbyv7eiTbZtPF5SPtf5ll81du7ZuTa/yVZifP/wLTWviXdf2LeeJrSwsteiliutGm3y29usCb4t8&#10;W9JdyL8iojr8qJ8/yba2/GWveC/hpqPn+GYJP+JbbLb/AGu0vpbK+81n813+Xf8AK8T/AD/wqzor&#10;p8ldH4N+F3/CMC+1qef/AIndndWX2XT9Die/SLyok3+b5Cbm3/P9zbv8qXe/yV594p8B/af+EjvP&#10;P0+wvf3ssWmfZXtbef50X908uyWVvN3t9/5diff3orxIs4/TfHniXxh4jvfD0E939nvLq6uLW0+f&#10;9xLvd0dPubZdibGf/gez79fbHg/TYLbwlpX7iKGX7LFLL+6/iZPn/wDH68p1mw+Gdz4aN4PDVnBr&#10;15fWsvlWkn2X5YrdPNdb+f8AdRQIr73lb+8ibd+ysPXPiP4h+Kenf2L4TvJPDfg+KJLe68X+az3d&#10;7t+V0styo23/AKeNnzfOy1cfcINr45fFT7Tdf8IZ4Mg/tvxhFKkt1/z6aWv9+4l/gb/pknzV5fbf&#10;DqDRLq4nnni8SeK7391qep6hFv8Ak/55RRfdiiro4f8AhHvh7olvpmmT2miaV5qf6X5vzyy/ff5/&#10;vSt/fejxh4t0XwNa2U888k39oy+bF9ki815UXY7vvZ/u/NXNKUpnTGPIc/8A8Ilqfw9uv7S8Af8A&#10;E10TzfNuvC02/fF/G72Tt937/wDqn+X+5XrvgPxzovxL0P8AtPRZ/Oi83ypYpvkuIJf44pU/gauV&#10;v/Emi6ba6VeT61HDb3u24tfO+RLj+P7n/fPzv92snxD4G/tLW7fxD4evP+Eb8ceV/wAfcO/7Jeov&#10;8F0n3ZV2/wAf3vn/ANimQZHx71Xw94P1vRZ7zRZdVuP3vlRfZU+yS7kdX81237tm/ds2/wACfPXi&#10;3wx8SaL8PdS0SDWtF1C/0rVvK+y3fmpFe28SvFve3lb+KKVPuP8AKyun9zc/r2sfFqDUvEeleHvH&#10;+mS+FdVilS4ltPK32l+6v8nlSqjtLE+9NsWz73yu6feTwz40W0GifuNM1P7fpNldP9h8qJk81/nZ&#10;38pkTytjb12Oitt2Vr9kg5TxPf2em+I7280z7XNZS75bX+1okS4uE3v88u35d3+59599Y/ifx5rP&#10;jnUbe81q8lv7iKJLeLzvvxIv3E3/AMWz+HfVSbVYNS0S3gn82G4i/wBV+6R/vb9++XfuRf7qJ/Fv&#10;rpvgynhr/hN7eDxN5v8AZUUUvm/ZJYkf7nybHlfbu3//ABP8dZAdro9t4audNt/Pg1vSreXyrjU9&#10;TtLpH+xs0Tv5To8W5on2I/zyrt2fPu2VwXja/n1LXLjz4LSG9ila3uotP3ukv+3v+62//Y+X5PuI&#10;lfauleGNF1L4b6VdweDNQ1WL+zHt7H+0Psv22ylaJmt9vlS+bP8Ad+5s/jT51T5U+J9YtrzRPFtx&#10;BZweTcfav9VD8jo/9z5f9xPuVVUInYfCXwx4lOo3ui2etf2VcS+VFLDd/wDLV/vxb0/2N/39jbd/&#10;+3UXjzwB4g0Txbe6LqdnJf8Alb5br7JYyo8SSp8j+Uz/ACs+xHRH2/ff7laXhv8Asy202Kf979o8&#10;qXzZZdv7rY/ybEX+59/fv+67/wDA+w+GnhvU/HOuXFpZz/2r4jli+26Z9r8p7eV12NsV2d/KlfYj&#10;/wAUvzv8m13rj+1yGx8qeI9D1LSdXOn6slxpskY3FNRtnt5Qj/Mr7W/vUV9TftVePbH4lm20Z7M2&#10;MuheVp+nWYtXW4g2xIkqS4ILxf6P8m4h/lRs7X20Vtykcx+zdFFFdIBRRRQB4l8dtA8S61HbwaLB&#10;p95J/wAsYbvemPv+bvb7kqurKvlPs/jbc33a+XtE+B3iW58farBrU+oQ/Y4kuJbu7l8rT4ot6ff3&#10;b1+eJJfkTcnzouxkR6/Qd4ll618uftO69o2paFe+GtNhj1vWpZPsVrpn2Vme3ulaJ/3T/wB9Irhd&#10;sX/TX/gNBBh+MfihBb63e+HvCZ0uWKLzf7TuxL5X+lTr8jb9yrL/AMtWV9zPuX7tfPHxX8W61/Z1&#10;x4g8WeGoof7S1NLixi+1XCPLeqnlb7WJn+Vvkd/4l+eu3+IGnf8ACr7T/hFtGS38QfGDVrb/AImM&#10;sX+kf2dby72l3uy+Vap8yRbIv4F+XZvWqfh7wr/wjF1Za14l1qXxh4rii+xRXd3Lv+wRL/yyiRt/&#10;lRffTe/zVAGD/wAI34h+Jd1Zaz8Tbz7BZWdq0WmeFofkTZ8jf6U6vulbfFb/ACb2+5Fv+5V34i+J&#10;7zRPCVxqdnZ+TbxRRRRWnm/Js3/fdV2fKm/b/wB8Vq2F/PqV1bzwT/2r96LzvmdN+/aiRPs2t8/3&#10;3+b7leZePNb8ceGPFsv/AB9zaV/y6xeV5tjLE33Ef+9/t7/m/wDHKIx5y5S5DHvNSvPjBofkeRF/&#10;wkek/vfKh+RL2JtiPs3P8rI+z5N9Y+seRqXwl8OXnnxf8S2+urL+L7sv71N/+5sf/vutWGazudRt&#10;5/DX/FK+I7L/AFunzb4knff86ROz/wB/5fKl27vu1etvDH9t2uq2lnpksNvqN1ZXEtp5T/6BdLce&#10;VcROn8P7q43p/s/7j10nMZ/jbwpea34/0rw1pnlTf2bplrZf3PK2/fd/++9+z/brXT4x3n/CR6Vo&#10;ui2cU2lRSxWUU3zfa7j7kW9Nr7VqlfreXN1rd5Zz/YL3V7p7i+1O7/dJpdg0u+KJ3/hllXZ8n3ti&#10;J8nz1lJr9nolr5Hgyzkmvf8AVXWvS2rb/m+55Sb38rf8/wDdb5KjlLPc/E/hXRfGGh/2L4hg86yi&#10;/e2up+a6XEEu/wC/FL/yyb77b/4q+fD8DNG+HvxHi1P4lT63rfw7l/1mv6T/AMfcW75kW43fNF9/&#10;7yf+Ofdr2D4Vw+LP7DvZ/EP2v97L/ov9ob3uNn8b7G+bbv2f+P111nrEFza3FnPB51xLa/vdM1CJ&#10;9m3+PYkqfvYv9z+5XN8Bt8Z88/GLR/AHjkaVB4H03S9FuLO2upYvskWy4niX5U3y/N5suyJpW+78&#10;m/bt318+22lQXP2iCe8tLC4+TyvN+5L9/wD5a/dX/cf5W/v/AN76/T4IeGvA3jT/AISXTPBlp4/8&#10;O/6rU/CF39+JG+Z5bLc+3z0RNyxP/wAAevQpLX9l3XvBeq+If+EQsJbGK2lgi0vTrWW11DcjfeZ/&#10;klSddjq/zuv+qb+P5r5ecD4lstV8cfDTTdW0Wf7X/Ykv7qW0m3PY3D7Nu+KX7rN93Y8T/wACf3Ky&#10;rDxdPpuo/wBp+fLDcRRNb/urWKX5JUdX2I3y/wDA3+b5/k+5XsXwd8A6Z4t+JHiLwPb3dtdeHNOt&#10;m1Kx/tC63vFtlile3t5Yn2s0u94t+1lZtkuz+B+d+K/w30y28R3s/hPTJNK0Xzfs/wBkmumvUt5V&#10;iRnR5fvN9/7/AN3/AG6xl/OWYtn4q0zTbe4/4R68u/sUsq291Fd/vX+x/wB//Zl+T7ifKyv9+vf/&#10;ANlq58D6J9h1qfxZqmieI5b6LTbbTLSVU812lTY+9nRZYvklRk/uP/wGvjrXrC80TUvIn82H91/z&#10;13pV3R/GGm22nXH+mahpWt+V/os1p8iffT7779y/L5v97dvSiHxc5Ej6U/ai8YnQPGWpaTqOiWbe&#10;JFuZZ5E1G6n3WLuy/P8AurjZuaJUi+d23KiS7UaWivALC41PVvN0kC71C5vZftFzD5kxe4dd/wB8&#10;Btrt/Fube/yP8336KvmA/oJooorYAooooAo3txFawSzTzpBFGN0kr/LtX/er4k+MHxE/4Sfx9qs3&#10;gCD+xBFE1lfePPKl+0eUy7XisIv+Wsv3v9If+98n8DV9u3ltBeW8sEyebFL8kgr4guXn/tG4s54J&#10;IfK82KX/AFr+Uyy7E/j3fOm/5KAON8PPZ+GNE+x+HvD2qWFxLL5t1d3cW+4uPv73ldt/ms/+3XS6&#10;VDBbfv54Lua4l/ey+bF/rafNcz/ZfP8Asl39o81vKi+f7nm/I+/zdv8Aqv8AP8NEz/6V/wAtfs/l&#10;PL5vlS/3/kTZ5u77u/8Az8tRzRM+WRpPf/6L/qJf+2UVefw/Dm8trr7Z/wAJn4r+0f62X96myX/g&#10;Gzb/AMArqHvv9F8/7Hd/aPN/1XlN9zzfk/5a7f8AVf8Aj3/fNPeb/SvI8i7+z/8APbyn/v8A3Nm/&#10;+5R7WI/ZTOZufhvaal/yE76XVf8AsIaZa/8AoaxI3/j9dRoNtaeGNN+xweZ9n/6bbnf/AMe3ttSs&#10;y81uztrXz5/Nhl83/VS/I+3zf+uv/PL/AMfqB/Fui/avI+2f6P8A89vn/v8A3Nm/+7/n+Gj28Q9n&#10;ITxJ4P0bxPdfbLyCT7R/1y3pv/v+U37rd/t7P7lUE8Af6LcQQeIdbsLeX/oHxWtr5X+55USbal/4&#10;TDTPsv8Ar/8ASPN/1X3Pl83+/wCbt/1X/j9adtcwXP8AqPNmt/8AnrD8/wDH9z7/APdo9vEPZTMz&#10;wf4G/wCEP1K4ng8QeINV83/WxajKrp/v/c+9XV+dB/zwlrGhnn+y+f8AY5ftHmp+5/2N/wA/z7/7&#10;lW0m/wBK8jyJfs/y/vvK/j3/ADps3/3aj28C/ZEV4/8Azw+1w/8AtX/fry34qfCiz+Jeo3F5ZwXf&#10;hvxH5XlRazaRM6Tp/Gl0ip8yv/fr1pGn+y2/+iS/aPNXzYv9nf8AP8+/+7T4Y/8ASv8AUSfZ/l/f&#10;eV/rW3vv+Tf/AHNlR7UvlPgLxz4b8Z+BtbvdT8Q6Zqlhb+anm6nab/s+7emx0lX5f9tKZpvxV1n+&#10;0b27n1qOa4lib/kIWvm+f9z918sT/f2f7K/J8719gfHX4c3nxC+G32P7HHYW/wBqtfNmllSL5/n/&#10;APHU+R2//Yr5s1L4SeHv+E/t/Cfh68jv7jyl83U/Nlf5okfzURIt+5XdPk2f7Hzp89RzAcToej3n&#10;jC7/ALMg1q0h/erFFFdy+Vb72fYmz+FWff8A+Offrm5/hd4g+1efpmmS3/3v+PT968X+3sT5l/39&#10;ld/4p+DM9ton/CQ6ZP8Ab7eyiWW6h8p98W7fs/g2/JEnmsm/7u9q+pf2Yvh34z+PXgi9/wCEf1PR&#10;/B+ifaoNF1r+zrVf7Wni2RPcP5rf6pn2KybU+be29/kq4gfCuz7NRX6o/H79i34Wp8PtL8O+HfD9&#10;t4X1U3SQ22szzbA21GZ/NeRx5rMqeo/h5+TbRRyyA+2qKKK6SAooooAK8K+OXhK1tZ7LV7SDyr66&#10;/wBHupP+eyr93d/tf7Ve615R8dv+Qfpf/XVv5VcdyJHgbxT/APTOmzQz/Zf+WVaj1FN/x71fKQV/&#10;Jr4/8Yftbz+J/Ef9meHrOT+yvNaKKXzfKeVf7/y/N8+z/Zrpv2iviR4lubrVvDXhOCL7PeRf6VrN&#10;p5v2jZv/ANVE/wDefb/B/B/31XKeA/ghZ3PhzStT1ODT4dal3y3UU11t8r+58n8LOv3k/vb65pe+&#10;XzchX+HXxF/4Tm68ifRZLC4i/debF86b/wC5/e3V6hDo8FXvBngzRfA2nW/2P7JDceU//HpKmyL5&#10;/wCD/wBA31tWcMFzdXEEH/PVJf8Avr/9h6xqYb7cC41/sHn/AIhhs9EtfPvPM+z/APTH78v/AHxX&#10;l+t/FHWvDH/Ezg8NS2Fl5X2i1u/tWx5fnRP4U+X79dr8VE1rUtSuP7Ms5P8AQv3UXlRb/N/2P7u3&#10;7+/fWLpvhKe5+0T3dnJf28tr/qbvcnkfvYn8pf72/wCdv+AbX+ailQjyhKoel/s8ftGwfFTUZfD1&#10;5BLDq0UTXEX8fmov3/nX/fr3WaGvz11nwb4m8G+J4r/wlZ39hFZyG8tZYoZTKzL/AM9dqfIvz7dr&#10;/Lt3K33mr7P+CfjKfxh4ct59TsYtK1WWJJZbSG1aL5/4/kZ/79bEcx2v2D/pvQlh/wBN606ESjlL&#10;5j41+Kn7UsHifUr7wn4h8D6Xf/8ACOX11psV3FdSxeaiyvEjvF91p0+/v+7u/grzS5+L8Hhi6/4p&#10;7U7v7PLLLL5NpbeV9nSW3TeiN/sNui+T+FN38a19M/G/9ijSNaguNa8Jy6x/wmGrytqUtpNHv0xd&#10;7+bLvZ4ty/K7S/3V+4m6qXwy/wCCaM/iQ3k/iXxxHpXlS+VHNp9qstu3+47Mv+1/D/d/vVHKanzt&#10;pvxF8J6lrdl/acHiDSrLypft13aS77i9ZpfN/eo0u1l+4vyOvy/3m+9o2Pxxk+A3xZ1XWfg3r1+d&#10;Bl/dRf2tF/r4vvbJYv4tjfdf71fYviT/AIJM6Bc2sTaD481C2vv+Wv8AatjFMkv+7s2bP/Hqx/DX&#10;/BKzTNIha68Y+P5xEkv+p0ex2fJu2r+9lZ9rN/u1cY8hJ8yfEH9tL4qfFaGzg1m/sIvssjuLmysE&#10;SYB/4f4vl+VaK+5dE/4J5+FPDw1uays7Kaee6WXTTqUksyW1vsVXVzhdzO29vuH/AHqKOUD7Vooo&#10;qyAooooAK8m+PH/HnpX/AF1f/wBkr1mvJvjv/wAe+if9dJf/AGSrjuZyPGnT/P8AwOsrxPNPbeHL&#10;2eD/AFsUTVsP/wDEVieMP+RS1b/r1atpCPB7bSoP9fP++rRhttMqW2h+0/Z6z/sH+lVxxpRmVKr7&#10;xuww6Z/z3/8AQK2P7JgtrX9x5kNcQ9tXpDp/otX7KIcxk39tpmm/v7y8+webL/rZpUTzX/8Aiqoz&#10;JouP+Pz/AMipVf4r6JBreiWUE/8Ayyull/8AHHrj0sIKuNIiVU7Gaw0y5/5b+d/21qfwxYf2b4js&#10;p4P+evlf8AasLw3okH+jzwV2Fgn/ABPLL/r6X/0NKPZcgRq856ZspydKdSp0oLPVl12z8OeAbfz9&#10;JvJtKliX+07uWXZFFFsRHd97/LF8j7kT+FXf+L5te+v7PX7q88OG0u7W2imSL7V5jpby72SVV/2t&#10;zK6fJu+6/wAy7/m4X4salcab8H9BntNTsNK82OL7TLqMiImyJvN+SVvlWXeiqu/5fnrq9Bv9ZiS5&#10;137RLNZC6izFex+V5UHlJvbcvyy7d7fN93crfLvqDY9Q0gwDToYoJPOii/cg/wC622rdzBDcp+8j&#10;EwrL0ZoLu1S6gjcfa/3x/e78bu6tu+7/ALtbtBBCV82iqzRG2ijjg/1WKKAGtrNnFOIXvIhL7yLV&#10;uKaOUfu2r4CT4qa1rd15H9p+d/y1+yeb8ny/P9ytjw98VNTubq4+xz/2VcRRebL/AAfd3/5/uVjK&#10;XIB911m3eq2dncRQT3cUNxL/AKuJ5Mb6+SL/AOOXiXUtOvY4Negmi/55TfI//AHTZXMX/wATta+y&#10;/bNTvJJpYpf3Ussv+x/Ajf53VfMB9rP4k02JP399bxDzPK/fSbfm9Pmrzv48N/yBf+2v/slfKWvf&#10;FfU7b/UfubeWJP8Alr8+373/AHz/ALddH8OvFt54wgvftl5LN5UqeVD5vyRb/wC5/wB8VdPmMZSO&#10;w/8AsKw/Gf8AyKeq/wDXq1bn/wBhWB46/wCRS1b/AK5f+z11Enjcz/6LWO7/AOlVrTf6iueubmD7&#10;V5Hn/wDbL+Os4y9wqRa+2fWvWZk/0WvD31KD7V5HnxfaP+ePm17bc/8AIN/7ZUDOd+Ir/wDEkt/+&#10;vpP/AEB64RHru/iR/wAgS3/6+k/9AevHNV1Ke2+0eRPH/wB/dj1tYXMegaB/y5eRP/rZf3tdhZ/8&#10;hGy/66p/6EleD/DfxBPr2t2X7/zv9KT/AFX3PvpXvEP/AB9WX/XVf/Q6uVWM/gMYnqdFP/8As6Su&#10;U6TivG3xmg03xb4c8J+Ifsl/ov2lf3V3L/qkZPKf7uza3lXDbX/vOn9+vXdS+OmmW3jTSdM/s2Wa&#10;x1a2lilli2L5HlNui+fzdqr87fw/3P8AgPg/i3w3Z+J/G9xBPB/pEUsUvm/x71RHTZWL4z8VT6Z4&#10;t+yQQS/Z4tn7r/Y+9/wJfn/9Arkjzc3IHNyH2dffGrQR4clvNM1OL7d5X7u1uvkY/wC3/t/e3fL9&#10;6uZf49C5tbeCzkkv775/N+4m7+5/s18max46/tu6/cT3f73/AFsUsu9Il/gRP+ApW34Y8/7L5/8A&#10;zy/e+T5X+tSrlzQiRzH1t4M+Mh8iX/hIbfybjP8ArYYduf8Aeor5vg8efu4/MPmxeV/qvT5qK5va&#10;Vf5CzOtv2ZviN/aV7P5+ifvYm/5enf5v9v8AdUW37PfxG0y6/cQaf+9i8r91ff8AxSV9YLc/9cqf&#10;vgr5uWd/3D0vYRPlSb4DeP8A7Rcf6Hp/2f5PNh+1J+9+5/8AEVpv8GPHH9pf8gzT5rLyv3X+lJ+6&#10;bZs/2/8AxyvpXzv+udG+o/tv+4R7OJ8i3vwE+I1z9i8jRbSb7H/1E4n/APZ66XwT4M8S+DrrVZ/E&#10;1pHYXGpSpLF5Mqv5u3fv+6/y/fr6Q31xPxI/19l/wKvVy3NvrFeFLkOOpQjCPOceP/iawvHv/Ip6&#10;r/1y/wDZ63R/8TWF49/5FPVf+uX/ALPX1sjkPB/Ft/PpvhK9ng/4+Iol/wDQ0r5t1W51PUtbuJ/7&#10;T864/wBbL5P3/wDcr6H8c/8AIo3v/XJf/RqV5lo/ifU9E+0QWcGnw2V5F5V15sW99n3H2P8Aw/x/&#10;cryqlWMJHXGPOeb2bz211/3zX3hM/wDxLv8AtlXxV45TRbb7PBpsH+m/8C+7/t19pOP+Jb/2yrpo&#10;e/HnIlHkkee/G/VftPgD7Zps/nf6Un72KX+BUff89fL15f3epXVx+/k/1X+d9fSP7RSWeg/C/wAi&#10;Dy7C3+3Rf6mL5Pm3/wAGyvlS81iC2+0WcH7n915X+3UVeaAR5T0D4RX9npviPSoILzzri8voov8A&#10;Yi/epX1gh/0q3/66pXwJ8Pb+fTfH/hT9/H+912zil/8AAhFr726m3ranH4zGp8Z61T6ZT6RocJ4k&#10;8JeIdb1HW/semSfZ72KLyrvyt/zKn/xdZT+D/Fn9m+f/AMI9L/asv7rzovv/AC7P4/uqvyV9QeA/&#10;+RZt/wDrq1dB+4/54V8hXzeNGrOHIdfsOeJ8P/8ACq/Fo1K48/w9dw+b+9/1X97/AHXrTT4deM9E&#10;/wBRouoTW/8Ay1/db6+zd8H/ADwpn7j/AJ4QVjLPZfyBHCf3z4y0/wAI+KLCYpJ4f1CGKTn/AFWf&#10;/Hvu0V9m7Iv+feL/AL90VH9ty/kD6oP8n/p3l/8AHKHtv+mEn/jv/wAXXi9z+0JrX/PDT/8Ax/8A&#10;+Lqp/wALy8S3P/Le0h/64xL/AOzV4PKelzQPcNv/AE6S/wDjn/xdSbP+mFz/AOO14jbfGnWv+W+p&#10;/wDkJH/9krV/4XNP/wAt59Q/7YxRJ/6ElQHNE9Y/7c7z/wAcrgviQn+lWX7iT/VP/rq5+b402f2X&#10;/mN/+Qv/AGWsG58Tz+MLrz4LzUIfK/5+5Ul/9CT5a97Jv96gceJlH2RZ2f8AslYXj/8A5EjVf+uX&#10;/s9aDpef9BOT/v1F/wDEVzXxFSf/AIQjVfPvJJrfyv8AU/J/fT/Yr9FPHPn74rzfZvhtqv8A1yi/&#10;9KIq8HsPGE//AC3g87/prFXu/jnR5/E/hK+0yz8v7RexJ5Xnfc/1qN/7JXktn+zf4l+1ef8AbNP/&#10;AO/rf/Gq82vQ9sbcx5lr2qz6l4juJ/3kNv8AJX6G/wDMN5/55V8hf8MqeJf9fBeafN/11ll/+NV9&#10;cO/+i/8AbKuynHkIlI8p/a6T7T8Jf+4na/8As9fErvP9quJ/8/5Svvj46+CdT+JfgD+xdFntIb37&#10;VFL/AKXKyJsX7/zqj187/wDDHniz7V5/9p6X/wB/Zf8A41RKMyOaJ5J8N0/4r7wp5/8A0GLOWL/w&#10;ISv0NeavlXwx+yp4m8MeI9K1P7Zpc1vZX0VxL+9l37VdG+T91975K+mtSf7Ta1tGMoRCUvePc6lr&#10;MhsP+m93/wB/amS2/wCm8v8A39qSj1DwKkH/AAjn+ol/1r/6qLf/AHK6ZPI/54Xf/fqvBpvFumeG&#10;LryLzWrv/nr9k/56/wC3vaVFrqLDxVrP2Xz7PTLv7P8A8svO8r/xz969flWZRj9aq+4e/QjHlPUH&#10;8j/p7/79UeXB/wBPn/fquKtvFniH7V+/s5Ibf/r5i/z/AOP1sTeOP+mEX2j/AK+Yv/i68fmpfyHT&#10;7KJvfuP+nv8A79PRWQ3jCDy4/PvLSHj/AJay0VHNS/kL9mfFqaxP/wA95KZ9v/6ay/8Af2uTdz/m&#10;WrD39e9yyPl+Y6dNSgx/y0/7+0+HW4Lb/UQR/wDbb565SbUoP+W9Z9zrH2X/AJYUSiPmPRv+E5vP&#10;9R5Fp/36Wu1+Huq/2la3s/7r/WrF+52f3P8AZrw/QdKvPGH2jyIPJsv+e3m7P/2q9u+Hug2fhjTb&#10;iCz8z/W+bL5srO/3P9p/9ivockwkoVfakVJS5Tr65L4tXMGm/DbW555/Jt4ov9d/wNK6h3rhPjl5&#10;Fz8JPEcH/PWJP/RqV9zL4Tmj8R8y23xms/8AlvZ3f2f/AK62/wD6B5tdFZ/GbTP+fO7/AO/sH/x2&#10;uHm0HTLm18+zs/sHmxJ/rt399P8A4j7/APt1n6lo8Ft9tgg/5axL5Xkxb/I27N/8f8ex/wDvuvN9&#10;rI9X2HOevW3xy0zH/Hnd/wDf23/+O1LbfGzTLm2/f2d3D+6f/lrbv/7Vrw/W9HntrW48iC7/ANNi&#10;tfK8q1f9xtT5/n/26fqVtPbf6iC7/wBN23EX2S13+Qnz/I/+19yj28gjQie7/wDC9NG/54Xf/f23&#10;/wDjtRTfHfw//wA8Lv8A7+xf/Ha8V16D/iW/6HBd/aLyVb3/AFW/yk+f5H/u/wC5/sVXmH2a6uP3&#10;F3Dby3SXv+q3+UrJu8qr+szI+rHtU3xs0X/nhd/+Qv8A47VL/hcei3P7ifzbD/ptdyxbP/HXrxfU&#10;rk232iD7JqE3+lLcRTRWqP5SMm/Z9/8A20/74q3eXNp/xNYPsl3Dby3Xmxf6L/qvkf5Plf8A20/7&#10;4o+szL+rQ/nP0Ltpv9Ft6l3iuS0fxVZ/2HZeffWn/Hqv/LVPvbKt/wDCZ6L/ANBPT/8AwKX/AOLr&#10;pOQ88+OVz/xUdj/16/8As7155Dqs/wDywu5Yf+2teu+M/hdP8crq3n8P+Vf3FlF5X2uGVHSLd8+x&#10;/nrh7n9kXxxbXXkXlnFYfvf+PuG+V0l/i+RN+5q+JzKhyVZzmdEYy+wc1Nqupal/r9akv/8Anl53&#10;/LL/AL5qL7TeW1v5H2z/AMiun/s9e1WH7Knh7Tf+Pzxnd/8AXH5fv/7fzvWF4w+DOi6Ja+fpni3z&#10;rj/njLXyv1uhzchty1Ty/wA2/wD+f+7/AO/jf/F0VPJDeabOYPPlorp5i/fMX7TeW3/PKmPf3n/T&#10;L/v7WU83/gRUUcN5rf8Ay3k/1vlfupa9KNDn+A83lLv9pfaf3EE9dh4S8B/af3895J9n/wCuW/zf&#10;9zd/6Hsqx4O+Htnon7+eCP7RXdw19JhstjD35m0Yj7awg021t4IP+WX/AE1r558a6x4hufG+twan&#10;5U1vFKkVj5UX/HvF9/Z8yf3Nn/j9e936f88K+WdK8YanqV1b2d5eS/bfNl82WKJdn3Pk3/J/BXqy&#10;NolvWtS1q2+2z+RF9n81PK8mL/VRb/uf73zp/wB8PUOoalrOpWmqzweXD5sq/Zf3Wzyl+5/c/wBz&#10;/viprbW7y2+z+fefb7iLzfNl8pfn/wD2PkrEm1jxDpv2eCeeSbyvN82WGLfudvubPk/3Kg2kaH2n&#10;WtS+2/6v/W+bF/oux0iXf8n3PvfOn/fFF5q99c3V79jgl/56/vYv9Uv9xPk/20/74qJNSu9NurLz&#10;9Slm8rf5v+iv+9+/sf7n+5/3xRf6xqVtqVv5Hmf6pv33lb/+Bu+z/b/8coDmK81/qVzdarPB/wAt&#10;ZfNi86L/AFS73+T7n+0n/fFP1KbU7n+254IPJ+2ypLF5tr89v8/z/wAH+3/45VSbWPENt9ig8/UL&#10;/wAqXzZfJtf9b/H99qls9Y1O5tbLz/7QmuIov9d5X8f+2n97/wCIqA5iC/1jU9Sutb/cSQ+bL9oi&#10;mmtfniTf/wCPff8A/HKl/tXU7n+1f9ZD5uyWLzbX/VbX/wDZ/np0L+Ibb7FB593N5W+XzfK/8cf/&#10;AL4/8fqK2m1rTYLKf/iYTfvWl/1X+58jp/DQbRkTTalqepfbf9bD5sSf62L+Pem9/wDgfz/991Le&#10;Pqf2rz55/wDl18r/AIHs2b/++k31nwv4h+y2/wDyEJriKX/n1/3Ku6bc+IdNtbGf/iafupf9T/Hv&#10;+T/b+7QZj4dSu/8Apr/x6yxfvol33H30T7yfwfJ/3xUsOpaz9qt4PPkv7fyv+WUSpv8Av/8Ajyb6&#10;z4U8S3Nr+/8A7Q/4+vN/24v/AB/7tPceIfstx+41D/TbrzfJ/ji27/uPv+78/wD44lHKPmietfsz&#10;eO/Fngfx/pM/2uSG3+zSxXP73al59/Ysqb/m2fLt/wCAV9jX/wAZp9S03/TJ4v8Arl5v/wBnX5uf&#10;YPENza6tPB/aEPmypL5PlP8A7f3Pn/26+rdB8ea1babbwfu/tHlL5v8Aoq/+zJXBUoc5canIdd4h&#10;1jU9Surj+zPMht/+WsMXyf8Aj6/erze51Kztv9feSf63ypYbT/2d9n3v9+urm8Z+INS/5ickP/XH&#10;5P8A0Gsy8+GN545+0Tz3dp9tl/5a/bl+0f8AA/71eVVyuM/fNvaxmefX+raZcT+XaWnl47+bv3UV&#10;2uh/AJ5ZjaeItbttAkQfu7m7jia2n/3bjc6bv9lwrUVj/Zv985uWR5boOj3mpXXkf5/9A+7XpGie&#10;GLO2/wBR/wAfH/PavS/hj8DfEP8AwiVl+4/0iWLzZfNi/ib5/wC5Xoth+z34huf9f5UNfVYahShE&#10;4+U8VS2q0kNe7Q/szan/AM94q0If2aZ/+e8VdntYBynz1Mk9c5eaJB/zwi/79V9e2H7NOm/8vk9b&#10;Cfs5eE/+eFY+3gHs5Hwv/YkH/PCL/v1Tv7B/6d4q+7ofgP4Ttv8AlzjqZ/hd4Mtv+YZaf9+qj28Q&#10;9nM+Dk8Mfaf9RBF/3631b/4QyD/lv5sP/XK1r7bvPB/gf/nztP8Av1XNal4b+GVt/r4I5qj25t7I&#10;+Sbnwl4etrX/AJiH/bHyov8A0JHqlpVtouiXVlps/hr7fcSxPLFL9qf97tdN7un/AG1T/vuvorxD&#10;4q8D6ba+Rovh60/67eVXkWq6brXie6/cQRfZ/wDpla//ALdHvTD3YET63ott/wAylokP/XaJpf8A&#10;0J6o6l4zguf9Roulw/8AXG2StCH9nvxDqX7/AMjyf+u1bFn+zVef8t7zyf8ArlRyxDmkea3M39pX&#10;X+oj/wC2MWz/ANBrY0rwNPqX+vnihr3jw9+z3Z/6P5+p3f8A6BWxefBzw9ptr+/nl/7a3VEqkS/Z&#10;T+2eKWHw38Pf8t/EP/opf/Z673w98GfCepf8zBF/4FRJ/wDF1i+JPDei2115FnP/AOz1seEtEgtv&#10;+eU3/XaolGX85ceX+Q7jSv2ePA1z/r9Sjm/643//AMTWrefBP4caba/6/wD8mv8A7OptNv57a3/c&#10;fZIf+2tO1XXvs1r+/wBTtP8AtjFXN7xtyxPFPHPg7wnpv/IM1P8A9q151Nc2dtdfuJ4v+/tet+Kv&#10;E8Fz/qLyWb/tlXGP5FzXfSjL7Zx1ZR+wYtn46vxB5cF/GYvQFGVv+A0V0Vn9h/54R/8Af3/7Cir9&#10;hH+QPby/nPti3le2P7pin0q1a3s/H71qKK4Im1U0aR6KKJCj8I2GnvRRWZP2ypd9TXParRRUxLPB&#10;fiJq97F9o2XLr9DXlV1eTy3A3ys31NFFexQOOuattZQf2j/qlrvtH/dfc+X6UUUVwoGn/a97/wA/&#10;Mn/fValtezyn55Wb60UVxy+A6Y/GSX2o3MVr8kzL9DXj3jHX9QmTD3cjfU0UUUjqqmZpMSf3RXp2&#10;g2kMR+SNV+lFFdMjipC6pqVzEfkmZfoa4O+vZ7+6/wBIlaX/AHqKKikb1fhOfeoLv919z5f3vaii&#10;tpnEQtez+R/rWooorin8R0H/2VBLAQItABQABgAIAAAAIQCKFT+YDAEAABUCAAATAAAAAAAAAAAA&#10;AAAAAAAAAABbQ29udGVudF9UeXBlc10ueG1sUEsBAi0AFAAGAAgAAAAhADj9If/WAAAAlAEAAAsA&#10;AAAAAAAAAAAAAAAAPQEAAF9yZWxzLy5yZWxzUEsBAi0AFAAGAAgAAAAhAGBwXR1ZAwAANgsAAA4A&#10;AAAAAAAAAAAAAAAAPAIAAGRycy9lMm9Eb2MueG1sUEsBAi0AFAAGAAgAAAAhABmUu8nDAAAApwEA&#10;ABkAAAAAAAAAAAAAAAAAwQUAAGRycy9fcmVscy9lMm9Eb2MueG1sLnJlbHNQSwECLQAUAAYACAAA&#10;ACEAN2bHruEAAAAKAQAADwAAAAAAAAAAAAAAAAC7BgAAZHJzL2Rvd25yZXYueG1sUEsBAi0ACgAA&#10;AAAAAAAhAGsVIG+2pwAAtqcAABUAAAAAAAAAAAAAAAAAyQcAAGRycy9tZWRpYS9pbWFnZTEuanBl&#10;Z1BLAQItAAoAAAAAAAAAIQDNjUbe/UMAAP1DAAAVAAAAAAAAAAAAAAAAALKvAABkcnMvbWVkaWEv&#10;aW1hZ2UyLmpwZWdQSwUGAAAAAAcABwDAAQAA4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57;top:868;width:510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4vCAAAA2gAAAA8AAABkcnMvZG93bnJldi54bWxEj0+LwjAUxO8LfofwhL0smroHkdpYiiCI&#10;e5CtXrw9mtc/2LyUJrb122+EBY/DzPyGSdLJtGKg3jWWFayWEQjiwuqGKwXXy2GxAeE8ssbWMil4&#10;koN0N/tIMNZ25F8acl+JAGEXo4La+y6W0hU1GXRL2xEHr7S9QR9kX0nd4xjgppXfUbSWBhsOCzV2&#10;tK+puOcPo0CPY9l8DWeWh83PzeanrDwOlVKf8ynbgvA0+Xf4v33UCtbwuhJu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sP+LwgAAANoAAAAPAAAAAAAAAAAAAAAAAJ8C&#10;AABkcnMvZG93bnJldi54bWxQSwUGAAAAAAQABAD3AAAAjgMAAAAA&#10;">
                  <v:imagedata r:id="rId25" o:title=""/>
                </v:shape>
                <v:shape id="Picture 3" o:spid="_x0000_s1028" type="#_x0000_t75" style="position:absolute;left:7759;top:292;width:1822;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SS/AAAAA2gAAAA8AAABkcnMvZG93bnJldi54bWxET91qwjAUvh/4DuEIuxkzdRs6atMiGw4R&#10;BHV7gENzbIvNSUmymr29uRB2+fH9F1U0vRjJ+c6ygvksA0FcW91xo+Dne/P8DsIHZI29ZVLwRx6q&#10;cvJQYK7tlY80nkIjUgj7HBW0IQy5lL5uyaCf2YE4cWfrDIYEXSO1w2sKN718ybKFNNhxamhxoI+W&#10;6svp1yh4Peycj29yGTZ6//m0o/i1nUelHqdxvQIRKIZ/8d291QrS1nQl3QBZ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lJL8AAAADaAAAADwAAAAAAAAAAAAAAAACfAgAA&#10;ZHJzL2Rvd25yZXYueG1sUEsFBgAAAAAEAAQA9wAAAIwDAAAAAA==&#10;">
                  <v:imagedata r:id="rId26" o:title=""/>
                </v:shape>
                <w10:wrap type="topAndBottom" anchorx="page"/>
              </v:group>
            </w:pict>
          </mc:Fallback>
        </mc:AlternateContent>
      </w:r>
    </w:p>
    <w:p w:rsidR="00FA71D8" w:rsidRDefault="00FA71D8" w:rsidP="00FA71D8">
      <w:pPr>
        <w:pStyle w:val="BodyText"/>
        <w:spacing w:before="7"/>
        <w:rPr>
          <w:sz w:val="16"/>
        </w:rPr>
      </w:pPr>
    </w:p>
    <w:p w:rsidR="00FA71D8" w:rsidRDefault="00FA71D8" w:rsidP="00FA71D8">
      <w:pPr>
        <w:pStyle w:val="BodyText"/>
        <w:rPr>
          <w:b/>
        </w:rPr>
      </w:pPr>
    </w:p>
    <w:p w:rsidR="00FA71D8" w:rsidRDefault="00FA71D8" w:rsidP="00FA71D8">
      <w:pPr>
        <w:pStyle w:val="BodyText"/>
        <w:tabs>
          <w:tab w:val="left" w:pos="1540"/>
        </w:tabs>
        <w:ind w:left="1540" w:right="203" w:hanging="1440"/>
      </w:pPr>
      <w:r>
        <w:tab/>
      </w:r>
      <w:hyperlink r:id="rId27" w:history="1">
        <w:r w:rsidRPr="005A1E4F">
          <w:rPr>
            <w:rStyle w:val="Hyperlink"/>
            <w:b/>
          </w:rPr>
          <w:t>Candyland Cottage &amp; Ice Cream Shoppe</w:t>
        </w:r>
      </w:hyperlink>
      <w:r>
        <w:rPr>
          <w:b/>
        </w:rPr>
        <w:t xml:space="preserve"> </w:t>
      </w:r>
      <w:r>
        <w:t>– While enjoying an ice cream cone or ice cream sundae, take a look at the old fashioned surroundings made up of antiques of all sorts, old fashion candies and pictures. Reminisce about the things you see that remind you of your childhood, including vintage candy and a display of all versions of the Candy Land game since it was created in</w:t>
      </w:r>
      <w:r>
        <w:rPr>
          <w:spacing w:val="-19"/>
        </w:rPr>
        <w:t xml:space="preserve"> </w:t>
      </w:r>
      <w:r>
        <w:t>1949.</w:t>
      </w:r>
    </w:p>
    <w:p w:rsidR="00FA71D8" w:rsidRDefault="00FA71D8" w:rsidP="00FA71D8">
      <w:pPr>
        <w:pStyle w:val="BodyText"/>
        <w:spacing w:before="8"/>
        <w:rPr>
          <w:sz w:val="20"/>
        </w:rPr>
      </w:pPr>
      <w:r>
        <w:rPr>
          <w:noProof/>
          <w:lang w:bidi="ar-SA"/>
        </w:rPr>
        <w:drawing>
          <wp:anchor distT="0" distB="0" distL="0" distR="0" simplePos="0" relativeHeight="251661312" behindDoc="0" locked="0" layoutInCell="1" allowOverlap="1" wp14:anchorId="458BD5BA" wp14:editId="20931EC2">
            <wp:simplePos x="0" y="0"/>
            <wp:positionH relativeFrom="page">
              <wp:posOffset>3251835</wp:posOffset>
            </wp:positionH>
            <wp:positionV relativeFrom="paragraph">
              <wp:posOffset>182245</wp:posOffset>
            </wp:positionV>
            <wp:extent cx="1823085" cy="1823085"/>
            <wp:effectExtent l="0" t="0" r="5715" b="5715"/>
            <wp:wrapSquare wrapText="bothSides"/>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8" cstate="print"/>
                    <a:stretch>
                      <a:fillRect/>
                    </a:stretch>
                  </pic:blipFill>
                  <pic:spPr>
                    <a:xfrm>
                      <a:off x="0" y="0"/>
                      <a:ext cx="1823085" cy="1823085"/>
                    </a:xfrm>
                    <a:prstGeom prst="rect">
                      <a:avLst/>
                    </a:prstGeom>
                  </pic:spPr>
                </pic:pic>
              </a:graphicData>
            </a:graphic>
          </wp:anchor>
        </w:drawing>
      </w:r>
    </w:p>
    <w:p w:rsidR="00FA71D8" w:rsidRDefault="00FA71D8" w:rsidP="00FA71D8">
      <w:pPr>
        <w:sectPr w:rsidR="00FA71D8">
          <w:pgSz w:w="12240" w:h="15840"/>
          <w:pgMar w:top="840" w:right="1320" w:bottom="1260" w:left="1340" w:header="0" w:footer="1068" w:gutter="0"/>
          <w:cols w:space="720"/>
        </w:sectPr>
      </w:pPr>
    </w:p>
    <w:p w:rsidR="00FA71D8" w:rsidRDefault="00FA71D8" w:rsidP="00FA71D8">
      <w:pPr>
        <w:pStyle w:val="BodyText"/>
        <w:spacing w:before="9"/>
        <w:rPr>
          <w:sz w:val="20"/>
        </w:rPr>
      </w:pPr>
    </w:p>
    <w:p w:rsidR="00FA71D8" w:rsidRDefault="00FA71D8" w:rsidP="00FA71D8">
      <w:pPr>
        <w:pStyle w:val="BodyText"/>
        <w:rPr>
          <w:sz w:val="22"/>
        </w:rPr>
      </w:pPr>
    </w:p>
    <w:p w:rsidR="00FA71D8" w:rsidRDefault="00FA71D8" w:rsidP="00FA71D8">
      <w:pPr>
        <w:pStyle w:val="BodyText"/>
        <w:spacing w:before="11"/>
        <w:rPr>
          <w:sz w:val="23"/>
        </w:rPr>
      </w:pPr>
    </w:p>
    <w:p w:rsidR="00FA71D8" w:rsidRDefault="00FA71D8" w:rsidP="00FA71D8">
      <w:pPr>
        <w:pStyle w:val="BodyText"/>
        <w:tabs>
          <w:tab w:val="left" w:pos="1540"/>
        </w:tabs>
        <w:spacing w:before="1"/>
        <w:ind w:left="1540" w:right="302" w:hanging="1440"/>
      </w:pPr>
      <w:r>
        <w:tab/>
        <w:t xml:space="preserve">Stop at </w:t>
      </w:r>
      <w:hyperlink r:id="rId29" w:history="1">
        <w:r w:rsidRPr="00A159EB">
          <w:rPr>
            <w:rStyle w:val="Hyperlink"/>
            <w:b/>
          </w:rPr>
          <w:t>Sew What Cajun Mardi Gras Costume Shop</w:t>
        </w:r>
      </w:hyperlink>
      <w:r>
        <w:rPr>
          <w:b/>
        </w:rPr>
        <w:t xml:space="preserve"> </w:t>
      </w:r>
      <w:r>
        <w:t>- Meet owner, Mrs. Karen, and explore the costume shop where most of the unique Cajun Mardi Gras costumes are created and shipped throughout the world.</w:t>
      </w:r>
      <w:r>
        <w:rPr>
          <w:spacing w:val="24"/>
        </w:rPr>
        <w:t xml:space="preserve"> </w:t>
      </w:r>
      <w:r>
        <w:t>(</w:t>
      </w:r>
      <w:hyperlink r:id="rId30">
        <w:r>
          <w:rPr>
            <w:color w:val="0000FF"/>
            <w:u w:val="single" w:color="0000FF"/>
          </w:rPr>
          <w:t>www.vacajun.com/</w:t>
        </w:r>
      </w:hyperlink>
      <w:r>
        <w:t>)</w:t>
      </w:r>
    </w:p>
    <w:p w:rsidR="00FA71D8" w:rsidRDefault="00FA71D8" w:rsidP="00FA71D8">
      <w:pPr>
        <w:pStyle w:val="BodyText"/>
        <w:spacing w:before="10"/>
      </w:pPr>
      <w:r>
        <w:rPr>
          <w:noProof/>
          <w:lang w:bidi="ar-SA"/>
        </w:rPr>
        <w:drawing>
          <wp:anchor distT="0" distB="0" distL="0" distR="0" simplePos="0" relativeHeight="251662336" behindDoc="0" locked="0" layoutInCell="1" allowOverlap="1" wp14:anchorId="470FB851" wp14:editId="411ECBF9">
            <wp:simplePos x="0" y="0"/>
            <wp:positionH relativeFrom="page">
              <wp:posOffset>2597150</wp:posOffset>
            </wp:positionH>
            <wp:positionV relativeFrom="paragraph">
              <wp:posOffset>217579</wp:posOffset>
            </wp:positionV>
            <wp:extent cx="2575126" cy="1920239"/>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1" cstate="print"/>
                    <a:stretch>
                      <a:fillRect/>
                    </a:stretch>
                  </pic:blipFill>
                  <pic:spPr>
                    <a:xfrm>
                      <a:off x="0" y="0"/>
                      <a:ext cx="2575126" cy="1920239"/>
                    </a:xfrm>
                    <a:prstGeom prst="rect">
                      <a:avLst/>
                    </a:prstGeom>
                  </pic:spPr>
                </pic:pic>
              </a:graphicData>
            </a:graphic>
          </wp:anchor>
        </w:drawing>
      </w:r>
    </w:p>
    <w:p w:rsidR="00FA71D8" w:rsidRPr="007A3B99" w:rsidRDefault="00FA71D8" w:rsidP="00FA71D8"/>
    <w:p w:rsidR="000240CF" w:rsidRDefault="000240CF" w:rsidP="000240CF">
      <w:pPr>
        <w:pStyle w:val="BodyText"/>
        <w:tabs>
          <w:tab w:val="left" w:pos="1540"/>
        </w:tabs>
        <w:spacing w:before="1"/>
        <w:ind w:left="1540" w:right="224" w:hanging="1440"/>
        <w:jc w:val="center"/>
        <w:rPr>
          <w:b/>
          <w:sz w:val="44"/>
        </w:rPr>
      </w:pPr>
    </w:p>
    <w:p w:rsidR="00FA71D8" w:rsidRPr="000240CF" w:rsidRDefault="00E5645E" w:rsidP="000240CF">
      <w:pPr>
        <w:pStyle w:val="BodyText"/>
        <w:tabs>
          <w:tab w:val="left" w:pos="1540"/>
        </w:tabs>
        <w:spacing w:before="1"/>
        <w:ind w:left="1540" w:right="224" w:hanging="1440"/>
        <w:jc w:val="center"/>
        <w:rPr>
          <w:b/>
          <w:sz w:val="52"/>
          <w14:textOutline w14:w="9525" w14:cap="rnd" w14:cmpd="sng" w14:algn="ctr">
            <w14:solidFill>
              <w14:srgbClr w14:val="92D050"/>
            </w14:solidFill>
            <w14:prstDash w14:val="solid"/>
            <w14:bevel/>
          </w14:textOutline>
        </w:rPr>
      </w:pPr>
      <w:r w:rsidRPr="000240CF">
        <w:rPr>
          <w:b/>
          <w:sz w:val="52"/>
          <w14:textOutline w14:w="9525" w14:cap="rnd" w14:cmpd="sng" w14:algn="ctr">
            <w14:solidFill>
              <w14:srgbClr w14:val="92D050"/>
            </w14:solidFill>
            <w14:prstDash w14:val="solid"/>
            <w14:bevel/>
          </w14:textOutline>
        </w:rPr>
        <w:t>Day 2</w:t>
      </w:r>
    </w:p>
    <w:p w:rsidR="00E5645E" w:rsidRDefault="00E5645E" w:rsidP="00E5645E">
      <w:pPr>
        <w:pStyle w:val="BodyText"/>
        <w:tabs>
          <w:tab w:val="left" w:pos="1540"/>
        </w:tabs>
        <w:spacing w:before="1"/>
        <w:ind w:left="1540" w:right="224" w:hanging="1440"/>
        <w:rPr>
          <w:b/>
          <w:sz w:val="36"/>
        </w:rPr>
      </w:pPr>
    </w:p>
    <w:p w:rsidR="00FA71D8" w:rsidRDefault="00FA71D8" w:rsidP="00FA71D8">
      <w:pPr>
        <w:pStyle w:val="BodyText"/>
        <w:tabs>
          <w:tab w:val="left" w:pos="1540"/>
        </w:tabs>
        <w:spacing w:before="1"/>
        <w:ind w:left="1540" w:right="224" w:hanging="1440"/>
        <w:jc w:val="center"/>
      </w:pPr>
      <w:r>
        <w:rPr>
          <w:b/>
          <w:sz w:val="36"/>
        </w:rPr>
        <w:t>Church Point</w:t>
      </w:r>
      <w:r w:rsidRPr="007A3B99">
        <w:rPr>
          <w:b/>
          <w:sz w:val="36"/>
        </w:rPr>
        <w:t>, Louisiana</w:t>
      </w:r>
    </w:p>
    <w:p w:rsidR="00FA71D8" w:rsidRPr="007A3B99" w:rsidRDefault="00FA71D8" w:rsidP="00FA71D8">
      <w:pPr>
        <w:jc w:val="center"/>
      </w:pPr>
    </w:p>
    <w:p w:rsidR="00FA71D8" w:rsidRPr="007A3B99" w:rsidRDefault="00FA71D8" w:rsidP="00FA71D8"/>
    <w:p w:rsidR="00FA71D8" w:rsidRDefault="001F610F" w:rsidP="00FA71D8">
      <w:pPr>
        <w:tabs>
          <w:tab w:val="left" w:pos="1540"/>
        </w:tabs>
        <w:spacing w:before="36"/>
        <w:ind w:right="524"/>
        <w:jc w:val="center"/>
        <w:rPr>
          <w:b/>
          <w:sz w:val="24"/>
        </w:rPr>
      </w:pPr>
      <w:hyperlink r:id="rId32" w:history="1">
        <w:r w:rsidR="00FA71D8" w:rsidRPr="00A159EB">
          <w:rPr>
            <w:rStyle w:val="Hyperlink"/>
            <w:b/>
            <w:sz w:val="24"/>
          </w:rPr>
          <w:t>Church Point, Louisiana</w:t>
        </w:r>
      </w:hyperlink>
      <w:r w:rsidR="00FA71D8">
        <w:rPr>
          <w:b/>
          <w:sz w:val="24"/>
        </w:rPr>
        <w:t xml:space="preserve"> </w:t>
      </w:r>
      <w:r w:rsidR="00FA71D8">
        <w:rPr>
          <w:sz w:val="24"/>
        </w:rPr>
        <w:t xml:space="preserve">– This quaint town began in 1843, along a curve or point of the bayou. The first chapel here led to the town’s name La Pointe de </w:t>
      </w:r>
      <w:proofErr w:type="spellStart"/>
      <w:r w:rsidR="00FA71D8">
        <w:rPr>
          <w:sz w:val="24"/>
        </w:rPr>
        <w:t>L’eglise</w:t>
      </w:r>
      <w:proofErr w:type="spellEnd"/>
      <w:r w:rsidR="00FA71D8">
        <w:rPr>
          <w:sz w:val="24"/>
        </w:rPr>
        <w:t>, or Church Point. The many people who traveled to church here via horse and buggy led to its claim as the “Buggy Capital of the World”</w:t>
      </w:r>
      <w:r w:rsidR="00FA71D8">
        <w:rPr>
          <w:b/>
          <w:sz w:val="24"/>
        </w:rPr>
        <w:t>!</w:t>
      </w:r>
    </w:p>
    <w:p w:rsidR="00FA71D8" w:rsidRPr="007A3B99" w:rsidRDefault="00FA71D8" w:rsidP="00FA71D8">
      <w:pPr>
        <w:jc w:val="center"/>
      </w:pPr>
    </w:p>
    <w:p w:rsidR="00FA71D8" w:rsidRPr="007A3B99" w:rsidRDefault="00FA71D8" w:rsidP="00FA71D8">
      <w:r>
        <w:rPr>
          <w:noProof/>
          <w:lang w:bidi="ar-SA"/>
        </w:rPr>
        <w:drawing>
          <wp:anchor distT="0" distB="0" distL="0" distR="0" simplePos="0" relativeHeight="251663360" behindDoc="0" locked="0" layoutInCell="1" allowOverlap="1" wp14:anchorId="5583F369" wp14:editId="421DE8D3">
            <wp:simplePos x="0" y="0"/>
            <wp:positionH relativeFrom="page">
              <wp:posOffset>2063750</wp:posOffset>
            </wp:positionH>
            <wp:positionV relativeFrom="paragraph">
              <wp:posOffset>154940</wp:posOffset>
            </wp:positionV>
            <wp:extent cx="3475355" cy="1186815"/>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3" cstate="print"/>
                    <a:stretch>
                      <a:fillRect/>
                    </a:stretch>
                  </pic:blipFill>
                  <pic:spPr>
                    <a:xfrm>
                      <a:off x="0" y="0"/>
                      <a:ext cx="3475355" cy="1186815"/>
                    </a:xfrm>
                    <a:prstGeom prst="rect">
                      <a:avLst/>
                    </a:prstGeom>
                  </pic:spPr>
                </pic:pic>
              </a:graphicData>
            </a:graphic>
          </wp:anchor>
        </w:drawing>
      </w:r>
    </w:p>
    <w:p w:rsidR="00FA71D8" w:rsidRPr="007A3B99" w:rsidRDefault="00FA71D8" w:rsidP="00FA71D8"/>
    <w:p w:rsidR="00FA71D8" w:rsidRDefault="00FA71D8" w:rsidP="00FA71D8">
      <w:pPr>
        <w:pStyle w:val="BodyText"/>
        <w:tabs>
          <w:tab w:val="left" w:pos="1540"/>
        </w:tabs>
        <w:spacing w:before="1"/>
        <w:ind w:left="1540" w:right="224" w:hanging="1440"/>
      </w:pPr>
      <w:r>
        <w:tab/>
        <w:t xml:space="preserve">Tour by appointment: </w:t>
      </w:r>
      <w:r>
        <w:rPr>
          <w:b/>
        </w:rPr>
        <w:t xml:space="preserve">Le Vieux </w:t>
      </w:r>
      <w:proofErr w:type="spellStart"/>
      <w:r>
        <w:rPr>
          <w:b/>
        </w:rPr>
        <w:t>Presbytere</w:t>
      </w:r>
      <w:proofErr w:type="spellEnd"/>
      <w:r>
        <w:rPr>
          <w:b/>
        </w:rPr>
        <w:t xml:space="preserve"> </w:t>
      </w:r>
      <w:r>
        <w:t xml:space="preserve">– Constructed in 1887 as the priest’s home, this landmark serves at the museum for the cultural history of the town. Le Vieux </w:t>
      </w:r>
      <w:proofErr w:type="spellStart"/>
      <w:r>
        <w:t>Presbytere</w:t>
      </w:r>
      <w:proofErr w:type="spellEnd"/>
      <w:r>
        <w:t xml:space="preserve"> is of state significance in the area of architecture as a rare and important example of a method of construction associated with Louisiana's very significant French Creole architectural tradition. This is one of the last </w:t>
      </w:r>
      <w:r>
        <w:lastRenderedPageBreak/>
        <w:t xml:space="preserve">structures in south Louisiana to use the folk craft of mud wall construction which is known as </w:t>
      </w:r>
      <w:proofErr w:type="spellStart"/>
      <w:r>
        <w:t>bousillage</w:t>
      </w:r>
      <w:proofErr w:type="spellEnd"/>
      <w:r>
        <w:t>, a primary characteristic of Louisiana's Creole architectural heritage.</w:t>
      </w:r>
    </w:p>
    <w:p w:rsidR="00FA71D8" w:rsidRDefault="00FA71D8" w:rsidP="00FA71D8">
      <w:pPr>
        <w:tabs>
          <w:tab w:val="left" w:pos="1540"/>
        </w:tabs>
        <w:ind w:left="100"/>
        <w:rPr>
          <w:b/>
          <w:sz w:val="24"/>
        </w:rPr>
      </w:pPr>
      <w:r>
        <w:rPr>
          <w:b/>
          <w:sz w:val="24"/>
        </w:rPr>
        <w:tab/>
        <w:t>Richard, Louisiana</w:t>
      </w:r>
    </w:p>
    <w:p w:rsidR="00FA71D8" w:rsidRDefault="00FA71D8" w:rsidP="00FA71D8">
      <w:pPr>
        <w:pStyle w:val="BodyText"/>
        <w:rPr>
          <w:b/>
        </w:rPr>
      </w:pPr>
    </w:p>
    <w:p w:rsidR="00FA71D8" w:rsidRDefault="00FA71D8" w:rsidP="00FA71D8">
      <w:pPr>
        <w:pStyle w:val="BodyText"/>
        <w:tabs>
          <w:tab w:val="left" w:pos="1540"/>
        </w:tabs>
        <w:ind w:left="1540" w:right="207" w:hanging="1440"/>
      </w:pPr>
      <w:r>
        <w:tab/>
        <w:t xml:space="preserve">Stop by the </w:t>
      </w:r>
      <w:r>
        <w:rPr>
          <w:b/>
        </w:rPr>
        <w:t xml:space="preserve">Little Cajun Saint </w:t>
      </w:r>
      <w:r>
        <w:t xml:space="preserve">grave in Richard, Louisiana – Charlene Richard was a twelve-year-old Roman Catholic Cajun girl from Richard, Louisiana. She has become the focus of a popular belief that she is a saint—a person who is in heaven—who has performed a number of miracles. The Roman Catholic Church has not given any official approval or begun any processes leading towards her canonization, but local Catholic clergy and diocesan officials have permitted, promoted and participated in the popular veneration of Richard. Over 10,000 people visit her grave every year from across the globe and leave a prayer intention. </w:t>
      </w:r>
      <w:hyperlink r:id="rId34">
        <w:r>
          <w:t>(w</w:t>
        </w:r>
      </w:hyperlink>
      <w:r>
        <w:t>w</w:t>
      </w:r>
      <w:hyperlink r:id="rId35">
        <w:r>
          <w:t>w.</w:t>
        </w:r>
        <w:r>
          <w:rPr>
            <w:spacing w:val="4"/>
          </w:rPr>
          <w:t xml:space="preserve"> </w:t>
        </w:r>
      </w:hyperlink>
      <w:hyperlink r:id="rId36">
        <w:r>
          <w:rPr>
            <w:color w:val="0000FF"/>
            <w:u w:val="single" w:color="0000FF"/>
          </w:rPr>
          <w:t>http://holymotherchurch.org/1515298.html</w:t>
        </w:r>
      </w:hyperlink>
      <w:r>
        <w:t>)</w:t>
      </w:r>
    </w:p>
    <w:p w:rsidR="00FA71D8" w:rsidRDefault="00FA71D8" w:rsidP="00FA71D8">
      <w:pPr>
        <w:tabs>
          <w:tab w:val="left" w:pos="4182"/>
        </w:tabs>
      </w:pPr>
      <w:r>
        <w:rPr>
          <w:noProof/>
          <w:lang w:bidi="ar-SA"/>
        </w:rPr>
        <w:drawing>
          <wp:anchor distT="0" distB="0" distL="0" distR="0" simplePos="0" relativeHeight="251664384" behindDoc="0" locked="0" layoutInCell="1" allowOverlap="1" wp14:anchorId="1079ACCA" wp14:editId="26E67576">
            <wp:simplePos x="0" y="0"/>
            <wp:positionH relativeFrom="page">
              <wp:posOffset>3134995</wp:posOffset>
            </wp:positionH>
            <wp:positionV relativeFrom="paragraph">
              <wp:posOffset>222250</wp:posOffset>
            </wp:positionV>
            <wp:extent cx="1682115" cy="126174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7" cstate="print"/>
                    <a:stretch>
                      <a:fillRect/>
                    </a:stretch>
                  </pic:blipFill>
                  <pic:spPr>
                    <a:xfrm>
                      <a:off x="0" y="0"/>
                      <a:ext cx="1682115" cy="1261745"/>
                    </a:xfrm>
                    <a:prstGeom prst="rect">
                      <a:avLst/>
                    </a:prstGeom>
                  </pic:spPr>
                </pic:pic>
              </a:graphicData>
            </a:graphic>
          </wp:anchor>
        </w:drawing>
      </w:r>
    </w:p>
    <w:p w:rsidR="00FA71D8" w:rsidRDefault="00FA71D8" w:rsidP="00FA71D8"/>
    <w:p w:rsidR="00FA71D8"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r>
        <w:rPr>
          <w:noProof/>
          <w:sz w:val="20"/>
          <w:lang w:bidi="ar-SA"/>
        </w:rPr>
        <w:drawing>
          <wp:anchor distT="0" distB="0" distL="114300" distR="114300" simplePos="0" relativeHeight="251670528" behindDoc="0" locked="0" layoutInCell="1" allowOverlap="1" wp14:anchorId="7234EC8E" wp14:editId="736408BB">
            <wp:simplePos x="0" y="0"/>
            <wp:positionH relativeFrom="column">
              <wp:posOffset>1993265</wp:posOffset>
            </wp:positionH>
            <wp:positionV relativeFrom="paragraph">
              <wp:posOffset>33020</wp:posOffset>
            </wp:positionV>
            <wp:extent cx="2194560" cy="2193925"/>
            <wp:effectExtent l="0" t="0" r="0" b="0"/>
            <wp:wrapSquare wrapText="bothSides"/>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2193925"/>
                    </a:xfrm>
                    <a:prstGeom prst="rect">
                      <a:avLst/>
                    </a:prstGeom>
                  </pic:spPr>
                </pic:pic>
              </a:graphicData>
            </a:graphic>
            <wp14:sizeRelH relativeFrom="page">
              <wp14:pctWidth>0</wp14:pctWidth>
            </wp14:sizeRelH>
            <wp14:sizeRelV relativeFrom="page">
              <wp14:pctHeight>0</wp14:pctHeight>
            </wp14:sizeRelV>
          </wp:anchor>
        </w:drawing>
      </w:r>
    </w:p>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Default="00FA71D8" w:rsidP="00FA71D8"/>
    <w:p w:rsidR="00FA71D8" w:rsidRDefault="00FA71D8" w:rsidP="00FA71D8">
      <w:pPr>
        <w:pStyle w:val="BodyText"/>
        <w:tabs>
          <w:tab w:val="left" w:pos="1540"/>
        </w:tabs>
        <w:spacing w:before="51"/>
        <w:ind w:left="1540" w:right="189" w:hanging="1440"/>
      </w:pPr>
      <w:r>
        <w:t xml:space="preserve">Lunch at </w:t>
      </w:r>
      <w:hyperlink r:id="rId39" w:history="1">
        <w:r w:rsidRPr="00D92A1F">
          <w:rPr>
            <w:rStyle w:val="Hyperlink"/>
            <w:b/>
          </w:rPr>
          <w:t>Kelly’s Landing – The Cajun Prairie</w:t>
        </w:r>
      </w:hyperlink>
      <w:r>
        <w:rPr>
          <w:b/>
        </w:rPr>
        <w:t xml:space="preserve"> Farm </w:t>
      </w:r>
      <w:r>
        <w:t>- Meet owners, Kelly and Lynn and enjoy a delicious home cooked lunch while Kelly shares funny stories of his life as a rice and crawfish farmer, his tales of collecting antique farm equipment and a huge toy tractor collection. Take a nostalgic walk through the past as you view the farming tools of our fathers and grandfathers and his extensive John Deere toy collection. Kelly’s personality is as big as his farm and will keep</w:t>
      </w:r>
      <w:r>
        <w:rPr>
          <w:spacing w:val="-25"/>
        </w:rPr>
        <w:t xml:space="preserve"> </w:t>
      </w:r>
      <w:r>
        <w:t>you laughing while Miss Lynn’s hospitality will warm your heart!</w:t>
      </w:r>
    </w:p>
    <w:p w:rsidR="00FA71D8" w:rsidRPr="007A3B99" w:rsidRDefault="00FA71D8" w:rsidP="00FA71D8">
      <w:pPr>
        <w:sectPr w:rsidR="00FA71D8" w:rsidRPr="007A3B99">
          <w:pgSz w:w="12240" w:h="15840"/>
          <w:pgMar w:top="840" w:right="1320" w:bottom="1260" w:left="1340" w:header="0" w:footer="1068" w:gutter="0"/>
          <w:cols w:space="720"/>
        </w:sectPr>
      </w:pPr>
    </w:p>
    <w:p w:rsidR="00FA71D8" w:rsidRDefault="00FA71D8" w:rsidP="00FA71D8">
      <w:pPr>
        <w:pStyle w:val="BodyText"/>
        <w:spacing w:before="10"/>
        <w:rPr>
          <w:b/>
          <w:sz w:val="20"/>
        </w:rPr>
      </w:pPr>
      <w:bookmarkStart w:id="0" w:name="_GoBack"/>
      <w:bookmarkEnd w:id="0"/>
    </w:p>
    <w:p w:rsidR="00FA71D8" w:rsidRDefault="00FA71D8" w:rsidP="00FA71D8">
      <w:pPr>
        <w:pStyle w:val="BodyText"/>
        <w:tabs>
          <w:tab w:val="left" w:pos="1540"/>
        </w:tabs>
        <w:spacing w:before="1"/>
        <w:ind w:left="1540" w:right="224" w:hanging="1440"/>
        <w:jc w:val="center"/>
      </w:pPr>
      <w:r w:rsidRPr="007A3B99">
        <w:rPr>
          <w:b/>
          <w:sz w:val="36"/>
        </w:rPr>
        <w:t>Crowley, Louisiana</w:t>
      </w:r>
    </w:p>
    <w:p w:rsidR="00FA71D8" w:rsidRDefault="00FA71D8" w:rsidP="00FA71D8">
      <w:pPr>
        <w:tabs>
          <w:tab w:val="left" w:pos="1540"/>
        </w:tabs>
        <w:ind w:left="100"/>
        <w:jc w:val="center"/>
        <w:rPr>
          <w:b/>
          <w:sz w:val="24"/>
        </w:rPr>
      </w:pPr>
    </w:p>
    <w:p w:rsidR="00FA71D8" w:rsidRDefault="00FA71D8" w:rsidP="00FA71D8">
      <w:pPr>
        <w:tabs>
          <w:tab w:val="left" w:pos="1540"/>
        </w:tabs>
        <w:ind w:left="100"/>
        <w:jc w:val="center"/>
        <w:rPr>
          <w:sz w:val="24"/>
        </w:rPr>
      </w:pPr>
      <w:r>
        <w:rPr>
          <w:b/>
          <w:sz w:val="24"/>
        </w:rPr>
        <w:t>Mouton’s Music Store</w:t>
      </w:r>
      <w:r>
        <w:rPr>
          <w:b/>
          <w:spacing w:val="1"/>
          <w:sz w:val="24"/>
        </w:rPr>
        <w:t xml:space="preserve"> </w:t>
      </w:r>
    </w:p>
    <w:p w:rsidR="00FA71D8" w:rsidRDefault="00FA71D8" w:rsidP="00FA71D8">
      <w:pPr>
        <w:pStyle w:val="BodyText"/>
        <w:jc w:val="center"/>
        <w:rPr>
          <w:sz w:val="20"/>
        </w:rPr>
      </w:pPr>
      <w:r>
        <w:rPr>
          <w:noProof/>
          <w:lang w:bidi="ar-SA"/>
        </w:rPr>
        <w:drawing>
          <wp:anchor distT="0" distB="0" distL="114300" distR="114300" simplePos="0" relativeHeight="251671552" behindDoc="0" locked="0" layoutInCell="1" allowOverlap="1" wp14:anchorId="5FAFE598" wp14:editId="7A07D534">
            <wp:simplePos x="0" y="0"/>
            <wp:positionH relativeFrom="column">
              <wp:posOffset>2121535</wp:posOffset>
            </wp:positionH>
            <wp:positionV relativeFrom="paragraph">
              <wp:posOffset>137795</wp:posOffset>
            </wp:positionV>
            <wp:extent cx="1901825" cy="190182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pic:spPr>
                </pic:pic>
              </a:graphicData>
            </a:graphic>
            <wp14:sizeRelH relativeFrom="page">
              <wp14:pctWidth>0</wp14:pctWidth>
            </wp14:sizeRelH>
            <wp14:sizeRelV relativeFrom="page">
              <wp14:pctHeight>0</wp14:pctHeight>
            </wp14:sizeRelV>
          </wp:anchor>
        </w:drawing>
      </w:r>
    </w:p>
    <w:p w:rsidR="00FA71D8" w:rsidRDefault="00FA71D8" w:rsidP="00FA71D8">
      <w:pPr>
        <w:pStyle w:val="BodyText"/>
        <w:spacing w:before="9"/>
      </w:pPr>
    </w:p>
    <w:p w:rsidR="00FA71D8"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Default="001F610F" w:rsidP="00FA71D8">
      <w:pPr>
        <w:pStyle w:val="BodyText"/>
        <w:tabs>
          <w:tab w:val="left" w:pos="1540"/>
        </w:tabs>
        <w:ind w:left="1540" w:right="162" w:hanging="1440"/>
      </w:pPr>
      <w:hyperlink r:id="rId41" w:history="1">
        <w:r w:rsidR="00FA71D8" w:rsidRPr="00297C7F">
          <w:rPr>
            <w:rStyle w:val="Hyperlink"/>
            <w:b/>
          </w:rPr>
          <w:t>Mouton’s Music Store</w:t>
        </w:r>
      </w:hyperlink>
      <w:r w:rsidR="00FA71D8">
        <w:rPr>
          <w:b/>
        </w:rPr>
        <w:t xml:space="preserve"> </w:t>
      </w:r>
      <w:r w:rsidR="00FA71D8">
        <w:t>– Meet Greg Mouton and a few of his Cajun musician students at the world famous Mouton’s Music Store. The Mouton's have been building accordions since 1960, and they are known as the oldest running Cajun accordion label. They specialize in Louisiana music and the Cajun culture while at the same time promoting all types of music!</w:t>
      </w:r>
      <w:r w:rsidR="00FA71D8">
        <w:rPr>
          <w:spacing w:val="-7"/>
        </w:rPr>
        <w:t xml:space="preserve"> </w:t>
      </w:r>
      <w:r w:rsidR="00FA71D8">
        <w:t>(</w:t>
      </w:r>
      <w:hyperlink r:id="rId42">
        <w:r w:rsidR="00FA71D8">
          <w:rPr>
            <w:color w:val="0000FF"/>
            <w:u w:val="single" w:color="0000FF"/>
          </w:rPr>
          <w:t>www.Moutonmusic.com</w:t>
        </w:r>
      </w:hyperlink>
      <w:r w:rsidR="00FA71D8">
        <w:t>)</w:t>
      </w:r>
    </w:p>
    <w:p w:rsidR="00FA71D8" w:rsidRDefault="00FA71D8" w:rsidP="00FA71D8">
      <w:pPr>
        <w:pStyle w:val="BodyText"/>
        <w:spacing w:before="9"/>
        <w:rPr>
          <w:sz w:val="19"/>
        </w:rPr>
      </w:pPr>
    </w:p>
    <w:p w:rsidR="00FA71D8" w:rsidRDefault="00FA71D8" w:rsidP="00FA71D8">
      <w:pPr>
        <w:tabs>
          <w:tab w:val="left" w:pos="1540"/>
        </w:tabs>
        <w:spacing w:before="51"/>
        <w:ind w:left="100"/>
        <w:jc w:val="center"/>
        <w:rPr>
          <w:b/>
          <w:sz w:val="24"/>
        </w:rPr>
      </w:pPr>
    </w:p>
    <w:p w:rsidR="00FA71D8" w:rsidRDefault="00FA71D8" w:rsidP="00FA71D8">
      <w:pPr>
        <w:jc w:val="center"/>
      </w:pPr>
      <w:r>
        <w:rPr>
          <w:noProof/>
          <w:sz w:val="20"/>
          <w:lang w:bidi="ar-SA"/>
        </w:rPr>
        <w:drawing>
          <wp:anchor distT="0" distB="0" distL="114300" distR="114300" simplePos="0" relativeHeight="251672576" behindDoc="1" locked="0" layoutInCell="1" allowOverlap="1" wp14:anchorId="42351E63" wp14:editId="0ADB8EC4">
            <wp:simplePos x="0" y="0"/>
            <wp:positionH relativeFrom="column">
              <wp:posOffset>2132965</wp:posOffset>
            </wp:positionH>
            <wp:positionV relativeFrom="paragraph">
              <wp:posOffset>104775</wp:posOffset>
            </wp:positionV>
            <wp:extent cx="1899920" cy="1910715"/>
            <wp:effectExtent l="0" t="0" r="5080" b="0"/>
            <wp:wrapSquare wrapText="bothSides"/>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9920" cy="1910715"/>
                    </a:xfrm>
                    <a:prstGeom prst="rect">
                      <a:avLst/>
                    </a:prstGeom>
                  </pic:spPr>
                </pic:pic>
              </a:graphicData>
            </a:graphic>
            <wp14:sizeRelH relativeFrom="page">
              <wp14:pctWidth>0</wp14:pctWidth>
            </wp14:sizeRelH>
            <wp14:sizeRelV relativeFrom="page">
              <wp14:pctHeight>0</wp14:pctHeight>
            </wp14:sizeRelV>
          </wp:anchor>
        </w:drawing>
      </w:r>
    </w:p>
    <w:p w:rsidR="00FA71D8" w:rsidRDefault="00FA71D8" w:rsidP="00FA71D8"/>
    <w:p w:rsidR="00FA71D8"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Default="00FA71D8" w:rsidP="00FA71D8">
      <w:pPr>
        <w:jc w:val="center"/>
      </w:pPr>
      <w:r>
        <w:t xml:space="preserve">Crowley, Louisiana sits one of the most unique second-story opera houses still standing. Built in 1901 by David E. Lyons, a livery stable owner and deputy sheriff, the Grand, as it was named then, was referred to by the </w:t>
      </w:r>
      <w:r>
        <w:rPr>
          <w:i/>
        </w:rPr>
        <w:t xml:space="preserve">Daily Signal </w:t>
      </w:r>
      <w:r>
        <w:t>as a "beautiful little playhouse." Costing a mere $18,000 to build, Mr. Lyons carefully constructed his masterpiece using virgin Louisiana cypress, pine and oak. This mostly wooden structure was accented with pressed tin tiles and hand-painted angel medallions in the four boxed seats. The Grand was known as the place for entertainment and hospitality. Used mainly for vaudeville and minstrel performances in the earlier days and for silent movies and talkies during the later days, the Grand attracted people traveling through the South, specifically those passing through Crowley via the railroad, which was located just a few blocks from the opera house.</w:t>
      </w:r>
      <w:r>
        <w:rPr>
          <w:spacing w:val="-6"/>
        </w:rPr>
        <w:t xml:space="preserve"> </w:t>
      </w:r>
      <w:r>
        <w:t>(</w:t>
      </w:r>
      <w:hyperlink r:id="rId44">
        <w:r>
          <w:rPr>
            <w:color w:val="0000FF"/>
            <w:u w:val="single" w:color="0000FF"/>
          </w:rPr>
          <w:t>www.thegrandoperahouse.org</w:t>
        </w:r>
      </w:hyperlink>
      <w:r>
        <w:t>)</w:t>
      </w:r>
    </w:p>
    <w:p w:rsidR="00FA71D8" w:rsidRDefault="00FA71D8" w:rsidP="00FA71D8"/>
    <w:p w:rsidR="00FA71D8" w:rsidRPr="007A3B99" w:rsidRDefault="00FA71D8" w:rsidP="00FA71D8">
      <w:pPr>
        <w:sectPr w:rsidR="00FA71D8" w:rsidRPr="007A3B99">
          <w:pgSz w:w="12240" w:h="15840"/>
          <w:pgMar w:top="1120" w:right="1320" w:bottom="1260" w:left="1340" w:header="0" w:footer="1068" w:gutter="0"/>
          <w:cols w:space="720"/>
        </w:sectPr>
      </w:pPr>
    </w:p>
    <w:p w:rsidR="00FA71D8" w:rsidRDefault="00FA71D8" w:rsidP="00FA71D8">
      <w:pPr>
        <w:pStyle w:val="BodyText"/>
        <w:rPr>
          <w:sz w:val="20"/>
        </w:rPr>
      </w:pPr>
    </w:p>
    <w:p w:rsidR="00FA71D8" w:rsidRDefault="00FA71D8" w:rsidP="00FA71D8">
      <w:pPr>
        <w:pStyle w:val="BodyText"/>
        <w:spacing w:before="8"/>
        <w:rPr>
          <w:b/>
          <w:sz w:val="20"/>
        </w:rPr>
      </w:pPr>
    </w:p>
    <w:p w:rsidR="00FA71D8" w:rsidRPr="00FA71D8" w:rsidRDefault="00FA71D8" w:rsidP="00FA71D8">
      <w:pPr>
        <w:pStyle w:val="BodyText"/>
        <w:tabs>
          <w:tab w:val="left" w:pos="1540"/>
        </w:tabs>
        <w:spacing w:before="51"/>
        <w:ind w:left="1540" w:right="222" w:hanging="1440"/>
        <w:jc w:val="center"/>
        <w:rPr>
          <w:sz w:val="28"/>
        </w:rPr>
      </w:pPr>
      <w:r w:rsidRPr="00FA71D8">
        <w:rPr>
          <w:sz w:val="28"/>
        </w:rPr>
        <w:t xml:space="preserve">Tour </w:t>
      </w:r>
      <w:r w:rsidRPr="00FA71D8">
        <w:rPr>
          <w:b/>
          <w:sz w:val="28"/>
        </w:rPr>
        <w:t xml:space="preserve">Grand Opera House - </w:t>
      </w:r>
      <w:r w:rsidRPr="00FA71D8">
        <w:rPr>
          <w:sz w:val="28"/>
        </w:rPr>
        <w:t>Tucked away in the heart of historical downtown</w:t>
      </w:r>
    </w:p>
    <w:p w:rsidR="00FA71D8" w:rsidRDefault="00FA71D8" w:rsidP="00FA71D8">
      <w:pPr>
        <w:pStyle w:val="BodyText"/>
        <w:spacing w:before="10"/>
        <w:rPr>
          <w:sz w:val="20"/>
        </w:rPr>
      </w:pPr>
      <w:r>
        <w:rPr>
          <w:noProof/>
          <w:lang w:bidi="ar-SA"/>
        </w:rPr>
        <w:drawing>
          <wp:anchor distT="0" distB="0" distL="0" distR="0" simplePos="0" relativeHeight="251673600" behindDoc="0" locked="0" layoutInCell="1" allowOverlap="1" wp14:anchorId="35523669" wp14:editId="2DFE2B71">
            <wp:simplePos x="0" y="0"/>
            <wp:positionH relativeFrom="page">
              <wp:posOffset>2599689</wp:posOffset>
            </wp:positionH>
            <wp:positionV relativeFrom="paragraph">
              <wp:posOffset>186223</wp:posOffset>
            </wp:positionV>
            <wp:extent cx="2592727" cy="1566386"/>
            <wp:effectExtent l="0" t="0" r="0" b="0"/>
            <wp:wrapTopAndBottom/>
            <wp:docPr id="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5" cstate="print"/>
                    <a:stretch>
                      <a:fillRect/>
                    </a:stretch>
                  </pic:blipFill>
                  <pic:spPr>
                    <a:xfrm>
                      <a:off x="0" y="0"/>
                      <a:ext cx="2592727" cy="1566386"/>
                    </a:xfrm>
                    <a:prstGeom prst="rect">
                      <a:avLst/>
                    </a:prstGeom>
                  </pic:spPr>
                </pic:pic>
              </a:graphicData>
            </a:graphic>
          </wp:anchor>
        </w:drawing>
      </w:r>
    </w:p>
    <w:p w:rsidR="00FA71D8" w:rsidRDefault="00FA71D8" w:rsidP="00FA71D8">
      <w:pPr>
        <w:pStyle w:val="BodyText"/>
        <w:spacing w:before="2"/>
        <w:rPr>
          <w:sz w:val="20"/>
        </w:rPr>
      </w:pPr>
    </w:p>
    <w:p w:rsidR="00FA71D8" w:rsidRDefault="00FA71D8" w:rsidP="00FA71D8">
      <w:pPr>
        <w:pStyle w:val="BodyText"/>
        <w:tabs>
          <w:tab w:val="left" w:pos="1540"/>
        </w:tabs>
        <w:ind w:left="1540" w:right="123" w:hanging="1440"/>
      </w:pPr>
      <w:r>
        <w:tab/>
      </w:r>
      <w:r>
        <w:rPr>
          <w:b/>
        </w:rPr>
        <w:t xml:space="preserve">Motor Co/City Hall - </w:t>
      </w:r>
      <w:r>
        <w:t xml:space="preserve">Built in 1920 at the cost of $40,000.00 the Crowley Motor Co. was the city's Ford Motor Model T dealership. Designed by an architect for the Ford Motor Co, it was one of 1,000 similar Ford dealerships constructed in the U.S. The City of Crowley purchased the building in 2000, restoration began in August 2006 City Hall moved in. The building is also home to four museums: The Rice Interpretive Center, the History of Crowley, </w:t>
      </w:r>
      <w:proofErr w:type="spellStart"/>
      <w:r>
        <w:t>J.D.Miller</w:t>
      </w:r>
      <w:proofErr w:type="spellEnd"/>
      <w:r>
        <w:t xml:space="preserve"> Music Recording Studio and Ford Automotive Museums. (</w:t>
      </w:r>
      <w:hyperlink r:id="rId46">
        <w:r>
          <w:rPr>
            <w:color w:val="0000FF"/>
            <w:u w:val="single" w:color="0000FF"/>
          </w:rPr>
          <w:t>www.acadiatourism.org/attraction/detail/crowley-motor-co-ford-building</w:t>
        </w:r>
      </w:hyperlink>
      <w:r>
        <w:t>)</w:t>
      </w:r>
    </w:p>
    <w:p w:rsidR="00FA71D8" w:rsidRDefault="00FA71D8" w:rsidP="00FA71D8">
      <w:pPr>
        <w:pStyle w:val="BodyText"/>
        <w:spacing w:before="8"/>
        <w:rPr>
          <w:sz w:val="20"/>
        </w:rPr>
      </w:pPr>
    </w:p>
    <w:p w:rsidR="00FA71D8" w:rsidRDefault="00FA71D8" w:rsidP="00FA71D8">
      <w:pPr>
        <w:pStyle w:val="BodyText"/>
        <w:tabs>
          <w:tab w:val="left" w:pos="1540"/>
        </w:tabs>
        <w:spacing w:before="51"/>
        <w:ind w:left="1540" w:right="189" w:hanging="1440"/>
      </w:pPr>
      <w:r>
        <w:tab/>
      </w:r>
    </w:p>
    <w:p w:rsidR="00FA71D8" w:rsidRDefault="00FA71D8" w:rsidP="00FA71D8">
      <w:pPr>
        <w:pStyle w:val="BodyText"/>
        <w:jc w:val="center"/>
      </w:pPr>
      <w:r>
        <w:rPr>
          <w:noProof/>
          <w:sz w:val="20"/>
          <w:lang w:bidi="ar-SA"/>
        </w:rPr>
        <w:drawing>
          <wp:anchor distT="0" distB="0" distL="114300" distR="114300" simplePos="0" relativeHeight="251674624" behindDoc="1" locked="0" layoutInCell="1" allowOverlap="1" wp14:anchorId="0AD56AF7" wp14:editId="38754233">
            <wp:simplePos x="0" y="0"/>
            <wp:positionH relativeFrom="column">
              <wp:posOffset>2161540</wp:posOffset>
            </wp:positionH>
            <wp:positionV relativeFrom="paragraph">
              <wp:posOffset>154305</wp:posOffset>
            </wp:positionV>
            <wp:extent cx="2018030" cy="1363345"/>
            <wp:effectExtent l="0" t="0" r="1270" b="8255"/>
            <wp:wrapTight wrapText="bothSides">
              <wp:wrapPolygon edited="0">
                <wp:start x="0" y="0"/>
                <wp:lineTo x="0" y="21429"/>
                <wp:lineTo x="21410" y="21429"/>
                <wp:lineTo x="21410" y="0"/>
                <wp:lineTo x="0" y="0"/>
              </wp:wrapPolygon>
            </wp:wrapTight>
            <wp:docPr id="1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8030" cy="1363345"/>
                    </a:xfrm>
                    <a:prstGeom prst="rect">
                      <a:avLst/>
                    </a:prstGeom>
                  </pic:spPr>
                </pic:pic>
              </a:graphicData>
            </a:graphic>
            <wp14:sizeRelH relativeFrom="page">
              <wp14:pctWidth>0</wp14:pctWidth>
            </wp14:sizeRelH>
            <wp14:sizeRelV relativeFrom="page">
              <wp14:pctHeight>0</wp14:pctHeight>
            </wp14:sizeRelV>
          </wp:anchor>
        </w:drawing>
      </w:r>
    </w:p>
    <w:p w:rsidR="00FA71D8" w:rsidRDefault="00FA71D8" w:rsidP="00FA71D8">
      <w:pPr>
        <w:pStyle w:val="BodyText"/>
        <w:spacing w:before="9"/>
        <w:rPr>
          <w:sz w:val="20"/>
        </w:rPr>
      </w:pPr>
    </w:p>
    <w:p w:rsidR="00FA71D8" w:rsidRDefault="00FA71D8" w:rsidP="00FA71D8">
      <w:pPr>
        <w:pStyle w:val="BodyText"/>
        <w:spacing w:before="1"/>
        <w:rPr>
          <w:sz w:val="23"/>
        </w:rPr>
      </w:pPr>
    </w:p>
    <w:p w:rsidR="00FA71D8" w:rsidRDefault="00FA71D8" w:rsidP="00FA71D8">
      <w:pPr>
        <w:pStyle w:val="BodyText"/>
        <w:tabs>
          <w:tab w:val="left" w:pos="1540"/>
        </w:tabs>
        <w:ind w:left="1540" w:right="162" w:hanging="1440"/>
        <w:rPr>
          <w:b/>
        </w:rPr>
      </w:pPr>
      <w:r>
        <w:tab/>
      </w:r>
    </w:p>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 w:rsidR="00FA71D8" w:rsidRPr="007A3B99" w:rsidRDefault="00FA71D8" w:rsidP="00FA71D8">
      <w:pPr>
        <w:jc w:val="center"/>
      </w:pPr>
    </w:p>
    <w:p w:rsidR="00FA71D8" w:rsidRDefault="00FA71D8" w:rsidP="00FA71D8">
      <w:pPr>
        <w:jc w:val="center"/>
      </w:pPr>
    </w:p>
    <w:p w:rsidR="00FA71D8" w:rsidRDefault="00FA71D8" w:rsidP="00FA71D8">
      <w:pPr>
        <w:jc w:val="center"/>
      </w:pPr>
      <w:r>
        <w:rPr>
          <w:b/>
        </w:rPr>
        <w:t xml:space="preserve">Historic Rice Theatre - </w:t>
      </w:r>
      <w:r>
        <w:t xml:space="preserve">Opened January 31, 1941 (after a delay in construction in 1940 due to flooding) at a cost of about $100,000. </w:t>
      </w:r>
      <w:proofErr w:type="gramStart"/>
      <w:r>
        <w:t xml:space="preserve">The opening movie, </w:t>
      </w:r>
      <w:r>
        <w:rPr>
          <w:i/>
        </w:rPr>
        <w:t xml:space="preserve">“This Thing Called Love” </w:t>
      </w:r>
      <w:r>
        <w:t>starring Rosalind Russell.</w:t>
      </w:r>
      <w:proofErr w:type="gramEnd"/>
      <w:r>
        <w:t xml:space="preserve"> The 1,000-seat Art Modern style theatre seated 700 on the orchestra level and another 300 in the balcony. The theatre closed in late-October 1983, and remained vacant for almost 20 years before the Rice Theatre was acquired by the city of Crowley in 1986 for the Rice City Civic Center (“The Rice City” being Crowley’s nickname). (</w:t>
      </w:r>
      <w:hyperlink r:id="rId48">
        <w:r>
          <w:rPr>
            <w:color w:val="0000FF"/>
            <w:u w:val="single" w:color="0000FF"/>
          </w:rPr>
          <w:t>www.cinematreasures.org/theaters/8853/photos</w:t>
        </w:r>
      </w:hyperlink>
    </w:p>
    <w:p w:rsidR="00FA71D8" w:rsidRDefault="00FA71D8" w:rsidP="00FA71D8"/>
    <w:p w:rsidR="00646D2E" w:rsidRDefault="00646D2E"/>
    <w:sectPr w:rsidR="00646D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10F" w:rsidRDefault="001F610F">
      <w:r>
        <w:separator/>
      </w:r>
    </w:p>
  </w:endnote>
  <w:endnote w:type="continuationSeparator" w:id="0">
    <w:p w:rsidR="001F610F" w:rsidRDefault="001F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F1B" w:rsidRDefault="00FA71D8">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5F13B412" wp14:editId="11EFF4A7">
              <wp:simplePos x="0" y="0"/>
              <wp:positionH relativeFrom="page">
                <wp:posOffset>889000</wp:posOffset>
              </wp:positionH>
              <wp:positionV relativeFrom="page">
                <wp:posOffset>9240520</wp:posOffset>
              </wp:positionV>
              <wp:extent cx="203200" cy="194310"/>
              <wp:effectExtent l="3175" t="1270" r="317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F1B" w:rsidRDefault="001F610F" w:rsidP="007A3B99">
                          <w:pPr>
                            <w:pStyle w:val="BodyText"/>
                            <w:spacing w:before="1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0pt;margin-top:727.6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PSGyu3eAAAADQEA&#10;AA8AAABkcnMvZG93bnJldi54bWxMT8tOwzAQvCPxD9YicaM2ESkhxKkqBCckRBoOHJ3YTazG6xC7&#10;bfh7Nid623lodqbYzG5gJzMF61HC/UoAM9h6bbGT8FW/3WXAQlSo1eDRSPg1ATbl9VWhcu3PWJnT&#10;LnaMQjDkSkIf45hzHtreOBVWfjRI2t5PTkWCU8f1pM4U7gaeCLHmTlmkD70azUtv2sPu6CRsv7F6&#10;tT8fzWe1r2xdPwl8Xx+kvL2Zt8/AopnjvxmW+lQdSurU+CPqwAbCD4K2xOVI0wTYYnlMiGoWKksz&#10;4GXBL1eUfwAAAP//AwBQSwECLQAUAAYACAAAACEAtoM4kv4AAADhAQAAEwAAAAAAAAAAAAAAAAAA&#10;AAAAW0NvbnRlbnRfVHlwZXNdLnhtbFBLAQItABQABgAIAAAAIQA4/SH/1gAAAJQBAAALAAAAAAAA&#10;AAAAAAAAAC8BAABfcmVscy8ucmVsc1BLAQItABQABgAIAAAAIQAtXGAXrAIAAKgFAAAOAAAAAAAA&#10;AAAAAAAAAC4CAABkcnMvZTJvRG9jLnhtbFBLAQItABQABgAIAAAAIQD0hsrt3gAAAA0BAAAPAAAA&#10;AAAAAAAAAAAAAAYFAABkcnMvZG93bnJldi54bWxQSwUGAAAAAAQABADzAAAAEQYAAAAA&#10;" filled="f" stroked="f">
              <v:textbox inset="0,0,0,0">
                <w:txbxContent>
                  <w:p w:rsidR="00107F1B" w:rsidRDefault="00FA71D8" w:rsidP="007A3B99">
                    <w:pPr>
                      <w:pStyle w:val="BodyText"/>
                      <w:spacing w:before="10"/>
                      <w:rPr>
                        <w:rFonts w:ascii="Times New Roman"/>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10F" w:rsidRDefault="001F610F">
      <w:r>
        <w:separator/>
      </w:r>
    </w:p>
  </w:footnote>
  <w:footnote w:type="continuationSeparator" w:id="0">
    <w:p w:rsidR="001F610F" w:rsidRDefault="001F6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1D8"/>
    <w:rsid w:val="000240CF"/>
    <w:rsid w:val="001F610F"/>
    <w:rsid w:val="00646D2E"/>
    <w:rsid w:val="00913610"/>
    <w:rsid w:val="00E5645E"/>
    <w:rsid w:val="00FA7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71D8"/>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1"/>
    <w:qFormat/>
    <w:rsid w:val="00FA71D8"/>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71D8"/>
    <w:rPr>
      <w:rFonts w:ascii="Calibri" w:eastAsia="Calibri" w:hAnsi="Calibri" w:cs="Calibri"/>
      <w:b/>
      <w:bCs/>
      <w:sz w:val="24"/>
      <w:szCs w:val="24"/>
      <w:u w:val="single" w:color="000000"/>
      <w:lang w:bidi="en-US"/>
    </w:rPr>
  </w:style>
  <w:style w:type="paragraph" w:styleId="BodyText">
    <w:name w:val="Body Text"/>
    <w:basedOn w:val="Normal"/>
    <w:link w:val="BodyTextChar"/>
    <w:uiPriority w:val="1"/>
    <w:qFormat/>
    <w:rsid w:val="00FA71D8"/>
    <w:rPr>
      <w:sz w:val="24"/>
      <w:szCs w:val="24"/>
    </w:rPr>
  </w:style>
  <w:style w:type="character" w:customStyle="1" w:styleId="BodyTextChar">
    <w:name w:val="Body Text Char"/>
    <w:basedOn w:val="DefaultParagraphFont"/>
    <w:link w:val="BodyText"/>
    <w:uiPriority w:val="1"/>
    <w:rsid w:val="00FA71D8"/>
    <w:rPr>
      <w:rFonts w:ascii="Calibri" w:eastAsia="Calibri" w:hAnsi="Calibri" w:cs="Calibri"/>
      <w:sz w:val="24"/>
      <w:szCs w:val="24"/>
      <w:lang w:bidi="en-US"/>
    </w:rPr>
  </w:style>
  <w:style w:type="character" w:styleId="Hyperlink">
    <w:name w:val="Hyperlink"/>
    <w:basedOn w:val="DefaultParagraphFont"/>
    <w:uiPriority w:val="99"/>
    <w:unhideWhenUsed/>
    <w:rsid w:val="00FA71D8"/>
    <w:rPr>
      <w:color w:val="0000FF" w:themeColor="hyperlink"/>
      <w:u w:val="single"/>
    </w:rPr>
  </w:style>
  <w:style w:type="paragraph" w:styleId="BalloonText">
    <w:name w:val="Balloon Text"/>
    <w:basedOn w:val="Normal"/>
    <w:link w:val="BalloonTextChar"/>
    <w:uiPriority w:val="99"/>
    <w:semiHidden/>
    <w:unhideWhenUsed/>
    <w:rsid w:val="00FA71D8"/>
    <w:rPr>
      <w:rFonts w:ascii="Tahoma" w:hAnsi="Tahoma" w:cs="Tahoma"/>
      <w:sz w:val="16"/>
      <w:szCs w:val="16"/>
    </w:rPr>
  </w:style>
  <w:style w:type="character" w:customStyle="1" w:styleId="BalloonTextChar">
    <w:name w:val="Balloon Text Char"/>
    <w:basedOn w:val="DefaultParagraphFont"/>
    <w:link w:val="BalloonText"/>
    <w:uiPriority w:val="99"/>
    <w:semiHidden/>
    <w:rsid w:val="00FA71D8"/>
    <w:rPr>
      <w:rFonts w:ascii="Tahoma" w:eastAsia="Calibri"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A71D8"/>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1"/>
    <w:qFormat/>
    <w:rsid w:val="00FA71D8"/>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A71D8"/>
    <w:rPr>
      <w:rFonts w:ascii="Calibri" w:eastAsia="Calibri" w:hAnsi="Calibri" w:cs="Calibri"/>
      <w:b/>
      <w:bCs/>
      <w:sz w:val="24"/>
      <w:szCs w:val="24"/>
      <w:u w:val="single" w:color="000000"/>
      <w:lang w:bidi="en-US"/>
    </w:rPr>
  </w:style>
  <w:style w:type="paragraph" w:styleId="BodyText">
    <w:name w:val="Body Text"/>
    <w:basedOn w:val="Normal"/>
    <w:link w:val="BodyTextChar"/>
    <w:uiPriority w:val="1"/>
    <w:qFormat/>
    <w:rsid w:val="00FA71D8"/>
    <w:rPr>
      <w:sz w:val="24"/>
      <w:szCs w:val="24"/>
    </w:rPr>
  </w:style>
  <w:style w:type="character" w:customStyle="1" w:styleId="BodyTextChar">
    <w:name w:val="Body Text Char"/>
    <w:basedOn w:val="DefaultParagraphFont"/>
    <w:link w:val="BodyText"/>
    <w:uiPriority w:val="1"/>
    <w:rsid w:val="00FA71D8"/>
    <w:rPr>
      <w:rFonts w:ascii="Calibri" w:eastAsia="Calibri" w:hAnsi="Calibri" w:cs="Calibri"/>
      <w:sz w:val="24"/>
      <w:szCs w:val="24"/>
      <w:lang w:bidi="en-US"/>
    </w:rPr>
  </w:style>
  <w:style w:type="character" w:styleId="Hyperlink">
    <w:name w:val="Hyperlink"/>
    <w:basedOn w:val="DefaultParagraphFont"/>
    <w:uiPriority w:val="99"/>
    <w:unhideWhenUsed/>
    <w:rsid w:val="00FA71D8"/>
    <w:rPr>
      <w:color w:val="0000FF" w:themeColor="hyperlink"/>
      <w:u w:val="single"/>
    </w:rPr>
  </w:style>
  <w:style w:type="paragraph" w:styleId="BalloonText">
    <w:name w:val="Balloon Text"/>
    <w:basedOn w:val="Normal"/>
    <w:link w:val="BalloonTextChar"/>
    <w:uiPriority w:val="99"/>
    <w:semiHidden/>
    <w:unhideWhenUsed/>
    <w:rsid w:val="00FA71D8"/>
    <w:rPr>
      <w:rFonts w:ascii="Tahoma" w:hAnsi="Tahoma" w:cs="Tahoma"/>
      <w:sz w:val="16"/>
      <w:szCs w:val="16"/>
    </w:rPr>
  </w:style>
  <w:style w:type="character" w:customStyle="1" w:styleId="BalloonTextChar">
    <w:name w:val="Balloon Text Char"/>
    <w:basedOn w:val="DefaultParagraphFont"/>
    <w:link w:val="BalloonText"/>
    <w:uiPriority w:val="99"/>
    <w:semiHidden/>
    <w:rsid w:val="00FA71D8"/>
    <w:rPr>
      <w:rFonts w:ascii="Tahoma" w:eastAsia="Calibri"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hefroy.com/index.htm" TargetMode="External"/><Relationship Id="rId26" Type="http://schemas.openxmlformats.org/officeDocument/2006/relationships/image" Target="media/image9.jpeg"/><Relationship Id="rId39" Type="http://schemas.openxmlformats.org/officeDocument/2006/relationships/hyperlink" Target="https://acadiatourism.org/attraction/detail/kellys-landing-agricultural-museum-agri-tours" TargetMode="External"/><Relationship Id="rId3" Type="http://schemas.openxmlformats.org/officeDocument/2006/relationships/settings" Target="settings.xml"/><Relationship Id="rId21" Type="http://schemas.openxmlformats.org/officeDocument/2006/relationships/hyperlink" Target="https://www.robertscovegermanfest.com/" TargetMode="External"/><Relationship Id="rId34" Type="http://schemas.openxmlformats.org/officeDocument/2006/relationships/hyperlink" Target="http://www/" TargetMode="External"/><Relationship Id="rId42" Type="http://schemas.openxmlformats.org/officeDocument/2006/relationships/hyperlink" Target="http://www.moutonmusic.com/" TargetMode="External"/><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www.dabovalbb.com/"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www.acadiatourism.org/attraction/detail/crowley-motor-co-ford-building" TargetMode="External"/><Relationship Id="rId2" Type="http://schemas.microsoft.com/office/2007/relationships/stylesWithEffects" Target="stylesWithEffects.xml"/><Relationship Id="rId16" Type="http://schemas.openxmlformats.org/officeDocument/2006/relationships/hyperlink" Target="https://www.antiquesontheavenue.com/" TargetMode="External"/><Relationship Id="rId20" Type="http://schemas.openxmlformats.org/officeDocument/2006/relationships/hyperlink" Target="https://en.wikipedia.org/wiki/Roberts_Cove,_Louisiana" TargetMode="External"/><Relationship Id="rId29" Type="http://schemas.openxmlformats.org/officeDocument/2006/relationships/hyperlink" Target="https://www.sewwhatdesign.com/" TargetMode="External"/><Relationship Id="rId41" Type="http://schemas.openxmlformats.org/officeDocument/2006/relationships/hyperlink" Target="http://www.Moutonmusic.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dabovalbb.com/" TargetMode="External"/><Relationship Id="rId24" Type="http://schemas.openxmlformats.org/officeDocument/2006/relationships/image" Target="media/image7.jpeg"/><Relationship Id="rId32" Type="http://schemas.openxmlformats.org/officeDocument/2006/relationships/hyperlink" Target="http://www.churchpoint-la.com/culturaldistrict.html" TargetMode="External"/><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holymotherchurch.org/1515298.html" TargetMode="External"/><Relationship Id="rId49" Type="http://schemas.openxmlformats.org/officeDocument/2006/relationships/fontTable" Target="fontTable.xml"/><Relationship Id="rId10" Type="http://schemas.openxmlformats.org/officeDocument/2006/relationships/hyperlink" Target="https://www.rayne.org/" TargetMode="Externa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www.thegrandoperahouse.org/" TargetMode="External"/><Relationship Id="rId4" Type="http://schemas.openxmlformats.org/officeDocument/2006/relationships/webSettings" Target="webSettings.xml"/><Relationship Id="rId9" Type="http://schemas.openxmlformats.org/officeDocument/2006/relationships/hyperlink" Target="https://www.rayne.org/" TargetMode="External"/><Relationship Id="rId14" Type="http://schemas.openxmlformats.org/officeDocument/2006/relationships/hyperlink" Target="https://acadiatourism.org/attraction/detail/st-josephs-cemetery" TargetMode="External"/><Relationship Id="rId22" Type="http://schemas.openxmlformats.org/officeDocument/2006/relationships/hyperlink" Target="https://acadiatourism.org/attraction/detail/roberts-cove-germanfest" TargetMode="External"/><Relationship Id="rId27" Type="http://schemas.openxmlformats.org/officeDocument/2006/relationships/hyperlink" Target="http://candylandcottage.com/rayne-location/4140391" TargetMode="External"/><Relationship Id="rId30" Type="http://schemas.openxmlformats.org/officeDocument/2006/relationships/hyperlink" Target="http://www.vacajun.com/" TargetMode="External"/><Relationship Id="rId35" Type="http://schemas.openxmlformats.org/officeDocument/2006/relationships/hyperlink" Target="http://www/" TargetMode="External"/><Relationship Id="rId43" Type="http://schemas.openxmlformats.org/officeDocument/2006/relationships/image" Target="media/image16.jpeg"/><Relationship Id="rId48" Type="http://schemas.openxmlformats.org/officeDocument/2006/relationships/hyperlink" Target="http://www.cinematreasures.org/theaters/8853/photos"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dc:creator>
  <cp:lastModifiedBy>Courtney</cp:lastModifiedBy>
  <cp:revision>4</cp:revision>
  <dcterms:created xsi:type="dcterms:W3CDTF">2019-04-11T16:11:00Z</dcterms:created>
  <dcterms:modified xsi:type="dcterms:W3CDTF">2019-04-11T16:13:00Z</dcterms:modified>
</cp:coreProperties>
</file>